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89247" w14:textId="77777777" w:rsidR="00595532" w:rsidRDefault="00595532" w:rsidP="00595532">
      <w:pPr>
        <w:suppressAutoHyphens/>
        <w:jc w:val="both"/>
        <w:rPr>
          <w:rFonts w:ascii="Arial" w:hAnsi="Arial" w:cs="Arial"/>
          <w:spacing w:val="-3"/>
          <w:sz w:val="12"/>
          <w:szCs w:val="12"/>
          <w:u w:val="single"/>
          <w:lang w:val="en-US"/>
        </w:rPr>
      </w:pPr>
    </w:p>
    <w:p w14:paraId="38A08C47" w14:textId="77777777" w:rsidR="00E952D2" w:rsidRDefault="00E952D2" w:rsidP="00595532">
      <w:pPr>
        <w:suppressAutoHyphens/>
        <w:jc w:val="both"/>
        <w:rPr>
          <w:rFonts w:ascii="Arial" w:hAnsi="Arial" w:cs="Arial"/>
          <w:spacing w:val="-3"/>
          <w:sz w:val="12"/>
          <w:szCs w:val="12"/>
          <w:u w:val="single"/>
          <w:lang w:val="en-US"/>
        </w:rPr>
      </w:pPr>
    </w:p>
    <w:p w14:paraId="02325B82" w14:textId="77777777" w:rsidR="00E952D2" w:rsidRDefault="00E952D2" w:rsidP="00595532">
      <w:pPr>
        <w:suppressAutoHyphens/>
        <w:jc w:val="both"/>
        <w:rPr>
          <w:rFonts w:ascii="Arial" w:hAnsi="Arial" w:cs="Arial"/>
          <w:spacing w:val="-3"/>
          <w:sz w:val="12"/>
          <w:szCs w:val="12"/>
          <w:u w:val="single"/>
          <w:lang w:val="en-US"/>
        </w:rPr>
      </w:pPr>
    </w:p>
    <w:p w14:paraId="60ED4A4A" w14:textId="77777777" w:rsidR="003E7E62" w:rsidRDefault="003E7E62" w:rsidP="00595532">
      <w:pPr>
        <w:suppressAutoHyphens/>
        <w:jc w:val="both"/>
        <w:rPr>
          <w:rFonts w:ascii="Arial" w:hAnsi="Arial" w:cs="Arial"/>
          <w:spacing w:val="-3"/>
          <w:sz w:val="12"/>
          <w:szCs w:val="12"/>
          <w:u w:val="single"/>
          <w:lang w:val="en-US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90"/>
      </w:tblGrid>
      <w:tr w:rsidR="00595532" w:rsidRPr="00840C53" w14:paraId="022977D7" w14:textId="77777777" w:rsidTr="00E23D5C">
        <w:trPr>
          <w:trHeight w:val="132"/>
        </w:trPr>
        <w:tc>
          <w:tcPr>
            <w:tcW w:w="10490" w:type="dxa"/>
            <w:shd w:val="clear" w:color="auto" w:fill="auto"/>
            <w:vAlign w:val="center"/>
          </w:tcPr>
          <w:p w14:paraId="0A47DE57" w14:textId="3227968F" w:rsidR="00595532" w:rsidRPr="00840C53" w:rsidRDefault="00903E09" w:rsidP="000C06D9">
            <w:pPr>
              <w:pStyle w:val="Heading3"/>
              <w:spacing w:before="12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pacing w:val="-3"/>
                <w:sz w:val="48"/>
                <w:szCs w:val="48"/>
                <w:lang w:val="en-US"/>
              </w:rPr>
              <w:t>20</w:t>
            </w:r>
            <w:r w:rsidR="00976223">
              <w:rPr>
                <w:spacing w:val="-3"/>
                <w:sz w:val="48"/>
                <w:szCs w:val="48"/>
                <w:lang w:val="en-US"/>
              </w:rPr>
              <w:t>2</w:t>
            </w:r>
            <w:r w:rsidR="00C6012A">
              <w:rPr>
                <w:spacing w:val="-3"/>
                <w:sz w:val="48"/>
                <w:szCs w:val="48"/>
                <w:lang w:val="en-US"/>
              </w:rPr>
              <w:t>3</w:t>
            </w:r>
            <w:r w:rsidR="00595532" w:rsidRPr="00840C53">
              <w:rPr>
                <w:spacing w:val="-3"/>
                <w:sz w:val="48"/>
                <w:szCs w:val="48"/>
                <w:lang w:val="en-US"/>
              </w:rPr>
              <w:t xml:space="preserve"> SUPERANNUATION FUND CHECKLIST</w:t>
            </w:r>
          </w:p>
        </w:tc>
      </w:tr>
    </w:tbl>
    <w:p w14:paraId="0BE72A7B" w14:textId="77777777" w:rsidR="00595532" w:rsidRPr="00281392" w:rsidRDefault="00595532" w:rsidP="00595532">
      <w:pPr>
        <w:suppressAutoHyphens/>
        <w:jc w:val="both"/>
        <w:rPr>
          <w:rFonts w:ascii="Arial" w:hAnsi="Arial" w:cs="Arial"/>
          <w:spacing w:val="-3"/>
          <w:sz w:val="32"/>
          <w:szCs w:val="32"/>
          <w:u w:val="single"/>
          <w:lang w:val="en-US"/>
        </w:rPr>
      </w:pPr>
    </w:p>
    <w:p w14:paraId="3E556D14" w14:textId="77777777" w:rsidR="00455DC1" w:rsidRPr="00991E49" w:rsidRDefault="00455DC1" w:rsidP="00455DC1">
      <w:pPr>
        <w:suppressAutoHyphens/>
        <w:jc w:val="both"/>
        <w:rPr>
          <w:rFonts w:ascii="Arial" w:hAnsi="Arial" w:cs="Arial"/>
          <w:spacing w:val="-3"/>
          <w:sz w:val="12"/>
          <w:szCs w:val="12"/>
          <w:u w:val="single"/>
          <w:lang w:val="en-US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3119"/>
        <w:gridCol w:w="992"/>
        <w:gridCol w:w="1276"/>
        <w:gridCol w:w="992"/>
        <w:gridCol w:w="283"/>
        <w:gridCol w:w="1134"/>
      </w:tblGrid>
      <w:tr w:rsidR="00455DC1" w:rsidRPr="00B963C5" w14:paraId="1F96CB57" w14:textId="77777777" w:rsidTr="0018157D">
        <w:trPr>
          <w:trHeight w:val="132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6E46722B" w14:textId="77777777" w:rsidR="00455DC1" w:rsidRPr="00D65847" w:rsidRDefault="00455DC1" w:rsidP="0080524C">
            <w:pPr>
              <w:pStyle w:val="Heading3"/>
              <w:rPr>
                <w:sz w:val="20"/>
              </w:rPr>
            </w:pPr>
            <w:r>
              <w:rPr>
                <w:sz w:val="20"/>
              </w:rPr>
              <w:t>CLIENT DETAILS</w:t>
            </w:r>
          </w:p>
        </w:tc>
      </w:tr>
      <w:tr w:rsidR="00541024" w:rsidRPr="00B963C5" w14:paraId="35F870ED" w14:textId="77777777" w:rsidTr="00595532">
        <w:trPr>
          <w:trHeight w:val="366"/>
        </w:trPr>
        <w:tc>
          <w:tcPr>
            <w:tcW w:w="2694" w:type="dxa"/>
            <w:shd w:val="clear" w:color="auto" w:fill="F3F3F3"/>
            <w:vAlign w:val="center"/>
          </w:tcPr>
          <w:p w14:paraId="77039BD9" w14:textId="77777777" w:rsidR="00541024" w:rsidRPr="00B963C5" w:rsidRDefault="00541024" w:rsidP="0080524C">
            <w:pPr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>Full Name</w:t>
            </w:r>
            <w:r>
              <w:rPr>
                <w:rFonts w:ascii="Arial" w:hAnsi="Arial" w:cs="Arial"/>
                <w:sz w:val="20"/>
              </w:rPr>
              <w:t xml:space="preserve"> of Fund</w:t>
            </w:r>
          </w:p>
        </w:tc>
        <w:tc>
          <w:tcPr>
            <w:tcW w:w="5387" w:type="dxa"/>
            <w:gridSpan w:val="3"/>
            <w:vAlign w:val="center"/>
          </w:tcPr>
          <w:p w14:paraId="607ECC77" w14:textId="77777777" w:rsidR="00541024" w:rsidRPr="00B963C5" w:rsidRDefault="002C07AF" w:rsidP="00007C5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/>
            </w:r>
            <w:r>
              <w:rPr>
                <w:rFonts w:ascii="Arial" w:hAnsi="Arial" w:cs="Arial"/>
                <w:sz w:val="20"/>
              </w:rPr>
              <w:instrText xml:space="preserve"> DOCPROPERTY C.CompanyName \* MERGEFORMAT </w:instrText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t>Company</w:t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992" w:type="dxa"/>
            <w:shd w:val="pct5" w:color="auto" w:fill="auto"/>
            <w:vAlign w:val="center"/>
          </w:tcPr>
          <w:p w14:paraId="7B76DC26" w14:textId="77777777" w:rsidR="00541024" w:rsidRDefault="00FC4C56" w:rsidP="00050D6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Client</w:t>
            </w:r>
          </w:p>
          <w:p w14:paraId="19E8A5BA" w14:textId="77777777" w:rsidR="00541024" w:rsidRPr="00B963C5" w:rsidRDefault="00541024" w:rsidP="00050D6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Code  :</w:t>
            </w:r>
          </w:p>
        </w:tc>
        <w:tc>
          <w:tcPr>
            <w:tcW w:w="1417" w:type="dxa"/>
            <w:gridSpan w:val="2"/>
            <w:vAlign w:val="center"/>
          </w:tcPr>
          <w:p w14:paraId="0D2A973B" w14:textId="77777777" w:rsidR="00541024" w:rsidRPr="00B963C5" w:rsidRDefault="002C07AF" w:rsidP="00050D6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/>
            </w:r>
            <w:r>
              <w:rPr>
                <w:rFonts w:ascii="Arial" w:hAnsi="Arial" w:cs="Arial"/>
                <w:sz w:val="20"/>
              </w:rPr>
              <w:instrText xml:space="preserve"> DOCPROPERTY UC.schrxfbkTschrx0026Aschrx0020Handischrx0020Code \* MERGEFORMAT </w:instrText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t>T&amp;A Handi Code</w:t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541024" w:rsidRPr="00B963C5" w14:paraId="43824EF5" w14:textId="77777777" w:rsidTr="00595532">
        <w:trPr>
          <w:trHeight w:val="413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1710FA4F" w14:textId="77777777" w:rsidR="00541024" w:rsidRPr="00B963C5" w:rsidRDefault="00541024" w:rsidP="001C451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Trustee</w:t>
            </w:r>
            <w:r w:rsidR="007F3FEF">
              <w:rPr>
                <w:rFonts w:ascii="Arial" w:hAnsi="Arial" w:cs="Arial"/>
                <w:sz w:val="20"/>
              </w:rPr>
              <w:t>/</w:t>
            </w:r>
            <w:r>
              <w:rPr>
                <w:rFonts w:ascii="Arial" w:hAnsi="Arial" w:cs="Arial"/>
                <w:sz w:val="20"/>
              </w:rPr>
              <w:t>s</w:t>
            </w:r>
          </w:p>
        </w:tc>
        <w:tc>
          <w:tcPr>
            <w:tcW w:w="7796" w:type="dxa"/>
            <w:gridSpan w:val="6"/>
            <w:vAlign w:val="center"/>
          </w:tcPr>
          <w:p w14:paraId="015F63BF" w14:textId="77777777" w:rsidR="00541024" w:rsidRPr="00A96E7E" w:rsidRDefault="002C07AF" w:rsidP="0092346C">
            <w:pPr>
              <w:tabs>
                <w:tab w:val="left" w:pos="2302"/>
              </w:tabs>
              <w:ind w:left="720" w:hanging="7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/>
            </w:r>
            <w:r>
              <w:rPr>
                <w:rFonts w:ascii="Arial" w:hAnsi="Arial" w:cs="Arial"/>
                <w:sz w:val="20"/>
              </w:rPr>
              <w:instrText xml:space="preserve"> DOCPROPERTY UC.schrxfbkSMSFschrx0020Trusteeschrx00201 \* MERGEFORMAT </w:instrText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t>SMSF Trustee 1</w:t>
            </w:r>
            <w:r>
              <w:rPr>
                <w:rFonts w:ascii="Arial" w:hAnsi="Arial" w:cs="Arial"/>
                <w:sz w:val="20"/>
              </w:rPr>
              <w:fldChar w:fldCharType="end"/>
            </w:r>
            <w:r>
              <w:rPr>
                <w:rFonts w:ascii="Arial" w:hAnsi="Arial" w:cs="Arial"/>
                <w:sz w:val="20"/>
              </w:rPr>
              <w:tab/>
            </w:r>
            <w:r>
              <w:rPr>
                <w:rFonts w:ascii="Arial" w:hAnsi="Arial" w:cs="Arial"/>
                <w:sz w:val="20"/>
              </w:rPr>
              <w:fldChar w:fldCharType="begin"/>
            </w:r>
            <w:r>
              <w:rPr>
                <w:rFonts w:ascii="Arial" w:hAnsi="Arial" w:cs="Arial"/>
                <w:sz w:val="20"/>
              </w:rPr>
              <w:instrText xml:space="preserve"> DOCPROPERTY UC.schrxfbkSMSFschrx0020Trusteeschrx00202 \* MERGEFORMAT </w:instrText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t>SMSF Trustee 2</w:t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7F3FEF" w:rsidRPr="00DD60C7" w14:paraId="10916F12" w14:textId="77777777" w:rsidTr="00595532">
        <w:trPr>
          <w:trHeight w:val="413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791BEC29" w14:textId="77777777" w:rsidR="007F3FEF" w:rsidRPr="00DD60C7" w:rsidRDefault="007F3FEF" w:rsidP="0080524C">
            <w:pPr>
              <w:rPr>
                <w:rFonts w:ascii="Arial" w:hAnsi="Arial" w:cs="Arial"/>
                <w:sz w:val="20"/>
              </w:rPr>
            </w:pPr>
            <w:r w:rsidRPr="00DD60C7">
              <w:rPr>
                <w:rFonts w:ascii="Arial" w:hAnsi="Arial" w:cs="Arial"/>
                <w:sz w:val="20"/>
              </w:rPr>
              <w:t>Member/s</w:t>
            </w:r>
          </w:p>
        </w:tc>
        <w:tc>
          <w:tcPr>
            <w:tcW w:w="7796" w:type="dxa"/>
            <w:gridSpan w:val="6"/>
            <w:vAlign w:val="center"/>
          </w:tcPr>
          <w:p w14:paraId="3F3FE06C" w14:textId="77777777" w:rsidR="007F3FEF" w:rsidRPr="00DD60C7" w:rsidRDefault="002C07AF" w:rsidP="0092346C">
            <w:pPr>
              <w:tabs>
                <w:tab w:val="left" w:pos="2302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/>
            </w:r>
            <w:r>
              <w:rPr>
                <w:rFonts w:ascii="Arial" w:hAnsi="Arial" w:cs="Arial"/>
                <w:sz w:val="20"/>
              </w:rPr>
              <w:instrText xml:space="preserve"> DOCPROPERTY UC.schrxfbkSMSFschrx0020Memberschrx00201 \* MERGEFORMAT </w:instrText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t>Mr Ari Bethlehem</w:t>
            </w:r>
            <w:r>
              <w:rPr>
                <w:rFonts w:ascii="Arial" w:hAnsi="Arial" w:cs="Arial"/>
                <w:sz w:val="20"/>
              </w:rPr>
              <w:fldChar w:fldCharType="end"/>
            </w:r>
            <w:r>
              <w:rPr>
                <w:rFonts w:ascii="Arial" w:hAnsi="Arial" w:cs="Arial"/>
                <w:sz w:val="20"/>
              </w:rPr>
              <w:tab/>
            </w:r>
            <w:r>
              <w:rPr>
                <w:rFonts w:ascii="Arial" w:hAnsi="Arial" w:cs="Arial"/>
                <w:sz w:val="20"/>
              </w:rPr>
              <w:fldChar w:fldCharType="begin"/>
            </w:r>
            <w:r>
              <w:rPr>
                <w:rFonts w:ascii="Arial" w:hAnsi="Arial" w:cs="Arial"/>
                <w:sz w:val="20"/>
              </w:rPr>
              <w:instrText xml:space="preserve"> DOCPROPERTY UC.schrxfbkSMSFschrx0020Memberschrx00202 \* MERGEFORMAT </w:instrText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t>Mrs Victoria Bethlehem</w:t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541024" w:rsidRPr="00B963C5" w14:paraId="499D3131" w14:textId="77777777" w:rsidTr="00595532">
        <w:trPr>
          <w:trHeight w:val="413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365EC53B" w14:textId="77777777" w:rsidR="00541024" w:rsidRPr="00B963C5" w:rsidRDefault="00541024" w:rsidP="0080524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Address</w:t>
            </w:r>
          </w:p>
        </w:tc>
        <w:tc>
          <w:tcPr>
            <w:tcW w:w="7796" w:type="dxa"/>
            <w:gridSpan w:val="6"/>
            <w:vAlign w:val="center"/>
          </w:tcPr>
          <w:p w14:paraId="6CC12B0B" w14:textId="77777777" w:rsidR="00541024" w:rsidRPr="00A96E7E" w:rsidRDefault="002C07AF" w:rsidP="002A1B3E">
            <w:pPr>
              <w:ind w:left="720" w:hanging="7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/>
            </w:r>
            <w:r>
              <w:rPr>
                <w:rFonts w:ascii="Arial" w:hAnsi="Arial" w:cs="Arial"/>
                <w:sz w:val="20"/>
              </w:rPr>
              <w:instrText xml:space="preserve"> DOCPROPERTY C.AddressLine1 \* MERGEFORMAT </w:instrText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t>Address Line 1</w:t>
            </w:r>
            <w:r>
              <w:rPr>
                <w:rFonts w:ascii="Arial" w:hAnsi="Arial" w:cs="Arial"/>
                <w:sz w:val="20"/>
              </w:rPr>
              <w:fldChar w:fldCharType="end"/>
            </w:r>
            <w:r w:rsidR="002A1B3E">
              <w:rPr>
                <w:rFonts w:ascii="Arial" w:hAnsi="Arial" w:cs="Arial"/>
                <w:sz w:val="20"/>
              </w:rPr>
              <w:t xml:space="preserve"> </w:t>
            </w:r>
            <w:r w:rsidR="002A1B3E">
              <w:rPr>
                <w:rFonts w:ascii="Arial" w:hAnsi="Arial" w:cs="Arial"/>
                <w:sz w:val="20"/>
              </w:rPr>
              <w:fldChar w:fldCharType="begin"/>
            </w:r>
            <w:r w:rsidR="002A1B3E">
              <w:rPr>
                <w:rFonts w:ascii="Arial" w:hAnsi="Arial" w:cs="Arial"/>
                <w:sz w:val="20"/>
              </w:rPr>
              <w:instrText xml:space="preserve"> DOCPROPERTY C.AddressLine2 \* MERGEFORMAT </w:instrText>
            </w:r>
            <w:r w:rsidR="002A1B3E">
              <w:rPr>
                <w:rFonts w:ascii="Arial" w:hAnsi="Arial" w:cs="Arial"/>
                <w:sz w:val="20"/>
              </w:rPr>
              <w:fldChar w:fldCharType="separate"/>
            </w:r>
            <w:r w:rsidR="002A1B3E">
              <w:rPr>
                <w:rFonts w:ascii="Arial" w:hAnsi="Arial" w:cs="Arial"/>
                <w:sz w:val="20"/>
              </w:rPr>
              <w:t>Address Line 2</w:t>
            </w:r>
            <w:r w:rsidR="002A1B3E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541024" w:rsidRPr="00B963C5" w14:paraId="67583D45" w14:textId="77777777" w:rsidTr="00595532">
        <w:trPr>
          <w:trHeight w:val="41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2E7509BB" w14:textId="77777777" w:rsidR="00541024" w:rsidRPr="00B963C5" w:rsidRDefault="00541024" w:rsidP="0080524C">
            <w:pPr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>Suburb</w:t>
            </w:r>
          </w:p>
        </w:tc>
        <w:tc>
          <w:tcPr>
            <w:tcW w:w="3119" w:type="dxa"/>
            <w:tcBorders>
              <w:right w:val="nil"/>
            </w:tcBorders>
            <w:vAlign w:val="center"/>
          </w:tcPr>
          <w:p w14:paraId="5B03181C" w14:textId="77777777" w:rsidR="00541024" w:rsidRPr="00B963C5" w:rsidRDefault="002A1B3E" w:rsidP="0080524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/>
            </w:r>
            <w:r>
              <w:rPr>
                <w:rFonts w:ascii="Arial" w:hAnsi="Arial" w:cs="Arial"/>
                <w:sz w:val="20"/>
              </w:rPr>
              <w:instrText xml:space="preserve"> DOCPROPERTY C.City \* MERGEFORMAT </w:instrText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t>City/Town</w:t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F3F3F3"/>
            <w:vAlign w:val="center"/>
          </w:tcPr>
          <w:p w14:paraId="20C0C776" w14:textId="77777777" w:rsidR="00541024" w:rsidRPr="00B963C5" w:rsidRDefault="00541024" w:rsidP="0080524C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>State :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center"/>
          </w:tcPr>
          <w:p w14:paraId="1EB0B2D1" w14:textId="77777777" w:rsidR="00541024" w:rsidRPr="00B963C5" w:rsidRDefault="002A1B3E" w:rsidP="0080524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/>
            </w:r>
            <w:r>
              <w:rPr>
                <w:rFonts w:ascii="Arial" w:hAnsi="Arial" w:cs="Arial"/>
                <w:sz w:val="20"/>
              </w:rPr>
              <w:instrText xml:space="preserve"> DOCPROPERTY C.StateProvince \* MERGEFORMAT </w:instrText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t>State/Co/Prov</w:t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75" w:type="dxa"/>
            <w:gridSpan w:val="2"/>
            <w:tcBorders>
              <w:left w:val="nil"/>
              <w:right w:val="nil"/>
            </w:tcBorders>
            <w:shd w:val="clear" w:color="auto" w:fill="F3F3F3"/>
            <w:vAlign w:val="center"/>
          </w:tcPr>
          <w:p w14:paraId="7BC8B132" w14:textId="77777777" w:rsidR="00541024" w:rsidRPr="00B963C5" w:rsidRDefault="00541024" w:rsidP="0080524C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>Postcode :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14:paraId="5D42D0FC" w14:textId="77777777" w:rsidR="00541024" w:rsidRPr="00B963C5" w:rsidRDefault="002A1B3E" w:rsidP="0080524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/>
            </w:r>
            <w:r>
              <w:rPr>
                <w:rFonts w:ascii="Arial" w:hAnsi="Arial" w:cs="Arial"/>
                <w:sz w:val="20"/>
              </w:rPr>
              <w:instrText xml:space="preserve"> DOCPROPERTY C.ZipCode \* MERGEFORMAT </w:instrText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t>Zip/Postal</w:t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541024" w:rsidRPr="00B963C5" w14:paraId="0626E186" w14:textId="77777777" w:rsidTr="00595532">
        <w:trPr>
          <w:trHeight w:val="510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3F336538" w14:textId="77777777" w:rsidR="00541024" w:rsidRPr="00B963C5" w:rsidRDefault="00541024" w:rsidP="001C451B">
            <w:pPr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>E-mail</w:t>
            </w:r>
          </w:p>
        </w:tc>
        <w:tc>
          <w:tcPr>
            <w:tcW w:w="7796" w:type="dxa"/>
            <w:gridSpan w:val="6"/>
            <w:tcBorders>
              <w:bottom w:val="single" w:sz="4" w:space="0" w:color="auto"/>
            </w:tcBorders>
            <w:vAlign w:val="center"/>
          </w:tcPr>
          <w:p w14:paraId="31BEF76D" w14:textId="77777777" w:rsidR="00541024" w:rsidRPr="00B963C5" w:rsidRDefault="002A1B3E" w:rsidP="00165992">
            <w:pPr>
              <w:ind w:left="720" w:hanging="7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/>
            </w:r>
            <w:r>
              <w:rPr>
                <w:rFonts w:ascii="Arial" w:hAnsi="Arial" w:cs="Arial"/>
                <w:sz w:val="20"/>
              </w:rPr>
              <w:instrText xml:space="preserve"> DOCPROPERTY UC.schrxfbkEmailschrx0020Address \* MERGEFORMAT </w:instrText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t>Email Address</w:t>
            </w:r>
            <w:r>
              <w:rPr>
                <w:rFonts w:ascii="Arial" w:hAnsi="Arial" w:cs="Arial"/>
                <w:sz w:val="20"/>
              </w:rPr>
              <w:fldChar w:fldCharType="end"/>
            </w:r>
            <w:r w:rsidR="00165992">
              <w:rPr>
                <w:rFonts w:ascii="Arial" w:hAnsi="Arial" w:cs="Arial"/>
                <w:sz w:val="20"/>
              </w:rPr>
              <w:tab/>
              <w:t xml:space="preserve"> </w:t>
            </w:r>
            <w:r w:rsidR="00165992">
              <w:rPr>
                <w:rFonts w:ascii="Arial" w:hAnsi="Arial" w:cs="Arial"/>
                <w:sz w:val="20"/>
              </w:rPr>
              <w:fldChar w:fldCharType="begin"/>
            </w:r>
            <w:r w:rsidR="00165992">
              <w:rPr>
                <w:rFonts w:ascii="Arial" w:hAnsi="Arial" w:cs="Arial"/>
                <w:sz w:val="20"/>
              </w:rPr>
              <w:instrText xml:space="preserve"> DOCPROPERTY U.58852 \* MERGEFORMAT </w:instrText>
            </w:r>
            <w:r w:rsidR="00165992">
              <w:rPr>
                <w:rFonts w:ascii="Arial" w:hAnsi="Arial" w:cs="Arial"/>
                <w:sz w:val="20"/>
              </w:rPr>
              <w:fldChar w:fldCharType="separate"/>
            </w:r>
            <w:r w:rsidR="00165992">
              <w:rPr>
                <w:rFonts w:ascii="Arial" w:hAnsi="Arial" w:cs="Arial"/>
                <w:sz w:val="20"/>
              </w:rPr>
              <w:t>Email Address 2</w:t>
            </w:r>
            <w:r w:rsidR="00165992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14:paraId="1CA68BC0" w14:textId="77777777" w:rsidR="002358C2" w:rsidRPr="00281392" w:rsidRDefault="002358C2" w:rsidP="00B93E24">
      <w:pPr>
        <w:jc w:val="both"/>
        <w:rPr>
          <w:rFonts w:ascii="Arial" w:hAnsi="Arial" w:cs="Arial"/>
          <w:sz w:val="36"/>
          <w:szCs w:val="36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81"/>
        <w:gridCol w:w="992"/>
        <w:gridCol w:w="1417"/>
      </w:tblGrid>
      <w:tr w:rsidR="00B93E24" w:rsidRPr="002A1B3E" w14:paraId="3FA8A73A" w14:textId="77777777" w:rsidTr="0018157D">
        <w:trPr>
          <w:cantSplit/>
          <w:trHeight w:val="487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3C4C15D3" w14:textId="77777777" w:rsidR="00B93E24" w:rsidRPr="002A1B3E" w:rsidRDefault="000C5F1D" w:rsidP="00CB6DE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  <w:r w:rsidRPr="002A1B3E">
              <w:rPr>
                <w:rFonts w:ascii="Arial" w:hAnsi="Arial" w:cs="Arial"/>
                <w:b/>
                <w:sz w:val="20"/>
              </w:rPr>
              <w:t>Requirements for Superannuation Fund</w:t>
            </w:r>
            <w:r w:rsidR="00B93E24" w:rsidRPr="002A1B3E">
              <w:rPr>
                <w:rFonts w:ascii="Arial" w:hAnsi="Arial" w:cs="Arial"/>
                <w:b/>
                <w:sz w:val="20"/>
              </w:rPr>
              <w:tab/>
            </w:r>
            <w:r w:rsidR="002A1B3E" w:rsidRPr="002A1B3E">
              <w:rPr>
                <w:rFonts w:ascii="Arial" w:hAnsi="Arial" w:cs="Arial"/>
                <w:b/>
                <w:sz w:val="20"/>
              </w:rPr>
              <w:fldChar w:fldCharType="begin"/>
            </w:r>
            <w:r w:rsidR="002A1B3E" w:rsidRPr="002A1B3E">
              <w:rPr>
                <w:rFonts w:ascii="Arial" w:hAnsi="Arial" w:cs="Arial"/>
                <w:b/>
                <w:sz w:val="20"/>
              </w:rPr>
              <w:instrText xml:space="preserve"> DOCPROPERTY C.CompanyName \* MERGEFORMAT </w:instrText>
            </w:r>
            <w:r w:rsidR="002A1B3E" w:rsidRPr="002A1B3E">
              <w:rPr>
                <w:rFonts w:ascii="Arial" w:hAnsi="Arial" w:cs="Arial"/>
                <w:b/>
                <w:sz w:val="20"/>
              </w:rPr>
              <w:fldChar w:fldCharType="separate"/>
            </w:r>
            <w:r w:rsidR="002A1B3E" w:rsidRPr="002A1B3E">
              <w:rPr>
                <w:rFonts w:ascii="Arial" w:hAnsi="Arial" w:cs="Arial"/>
                <w:b/>
                <w:sz w:val="20"/>
              </w:rPr>
              <w:t>Company</w:t>
            </w:r>
            <w:r w:rsidR="002A1B3E" w:rsidRPr="002A1B3E">
              <w:rPr>
                <w:rFonts w:ascii="Arial" w:hAnsi="Arial" w:cs="Arial"/>
                <w:b/>
                <w:sz w:val="20"/>
              </w:rPr>
              <w:fldChar w:fldCharType="end"/>
            </w:r>
          </w:p>
          <w:p w14:paraId="4DEE07A8" w14:textId="11F42953" w:rsidR="00CB6DE7" w:rsidRPr="002A1B3E" w:rsidRDefault="001D2A89" w:rsidP="000C06D9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  <w:r w:rsidRPr="002A1B3E">
              <w:rPr>
                <w:rFonts w:ascii="Arial" w:hAnsi="Arial" w:cs="Arial"/>
                <w:b/>
                <w:sz w:val="20"/>
              </w:rPr>
              <w:t>NOTE:  All documentation relates to th</w:t>
            </w:r>
            <w:r w:rsidRPr="00036927">
              <w:rPr>
                <w:rFonts w:ascii="Arial" w:hAnsi="Arial" w:cs="Arial"/>
                <w:b/>
                <w:sz w:val="20"/>
              </w:rPr>
              <w:t xml:space="preserve">e </w:t>
            </w:r>
            <w:r w:rsidR="00903E09" w:rsidRPr="00036927">
              <w:rPr>
                <w:rFonts w:ascii="Arial" w:hAnsi="Arial" w:cs="Arial"/>
                <w:b/>
                <w:sz w:val="20"/>
              </w:rPr>
              <w:t>20</w:t>
            </w:r>
            <w:r w:rsidR="00976223" w:rsidRPr="00036927">
              <w:rPr>
                <w:rFonts w:ascii="Arial" w:hAnsi="Arial" w:cs="Arial"/>
                <w:b/>
                <w:sz w:val="20"/>
              </w:rPr>
              <w:t>2</w:t>
            </w:r>
            <w:r w:rsidR="00C6012A">
              <w:rPr>
                <w:rFonts w:ascii="Arial" w:hAnsi="Arial" w:cs="Arial"/>
                <w:b/>
                <w:sz w:val="20"/>
              </w:rPr>
              <w:t>3</w:t>
            </w:r>
            <w:r w:rsidRPr="00036927">
              <w:rPr>
                <w:rFonts w:ascii="Arial" w:hAnsi="Arial" w:cs="Arial"/>
                <w:b/>
                <w:sz w:val="20"/>
              </w:rPr>
              <w:t xml:space="preserve"> </w:t>
            </w:r>
            <w:r w:rsidR="00E57E83" w:rsidRPr="00036927">
              <w:rPr>
                <w:rFonts w:ascii="Arial" w:hAnsi="Arial" w:cs="Arial"/>
                <w:b/>
                <w:sz w:val="20"/>
              </w:rPr>
              <w:t>F</w:t>
            </w:r>
            <w:r w:rsidRPr="00036927">
              <w:rPr>
                <w:rFonts w:ascii="Arial" w:hAnsi="Arial" w:cs="Arial"/>
                <w:b/>
                <w:sz w:val="20"/>
              </w:rPr>
              <w:t>inancial Year (01/07/20</w:t>
            </w:r>
            <w:r w:rsidR="00C6155D" w:rsidRPr="00036927">
              <w:rPr>
                <w:rFonts w:ascii="Arial" w:hAnsi="Arial" w:cs="Arial"/>
                <w:b/>
                <w:sz w:val="20"/>
              </w:rPr>
              <w:t>2</w:t>
            </w:r>
            <w:r w:rsidR="00C6012A">
              <w:rPr>
                <w:rFonts w:ascii="Arial" w:hAnsi="Arial" w:cs="Arial"/>
                <w:b/>
                <w:sz w:val="20"/>
              </w:rPr>
              <w:t>2</w:t>
            </w:r>
            <w:r w:rsidRPr="00036927">
              <w:rPr>
                <w:rFonts w:ascii="Arial" w:hAnsi="Arial" w:cs="Arial"/>
                <w:b/>
                <w:sz w:val="20"/>
              </w:rPr>
              <w:t xml:space="preserve"> </w:t>
            </w:r>
            <w:r w:rsidR="00CB6DE7" w:rsidRPr="00036927">
              <w:rPr>
                <w:rFonts w:ascii="Arial" w:hAnsi="Arial" w:cs="Arial"/>
                <w:b/>
                <w:sz w:val="20"/>
              </w:rPr>
              <w:t>to 30/06/</w:t>
            </w:r>
            <w:r w:rsidR="009D69AC" w:rsidRPr="00036927">
              <w:rPr>
                <w:rFonts w:ascii="Arial" w:hAnsi="Arial" w:cs="Arial"/>
                <w:b/>
                <w:sz w:val="20"/>
              </w:rPr>
              <w:t>20</w:t>
            </w:r>
            <w:r w:rsidR="00C6155D" w:rsidRPr="00036927">
              <w:rPr>
                <w:rFonts w:ascii="Arial" w:hAnsi="Arial" w:cs="Arial"/>
                <w:b/>
                <w:sz w:val="20"/>
              </w:rPr>
              <w:t>2</w:t>
            </w:r>
            <w:r w:rsidR="00C6012A">
              <w:rPr>
                <w:rFonts w:ascii="Arial" w:hAnsi="Arial" w:cs="Arial"/>
                <w:b/>
                <w:sz w:val="20"/>
              </w:rPr>
              <w:t>3</w:t>
            </w:r>
            <w:r w:rsidR="00CB6DE7" w:rsidRPr="00036927">
              <w:rPr>
                <w:rFonts w:ascii="Arial" w:hAnsi="Arial" w:cs="Arial"/>
                <w:b/>
                <w:sz w:val="20"/>
              </w:rPr>
              <w:t>)</w:t>
            </w:r>
          </w:p>
        </w:tc>
      </w:tr>
      <w:tr w:rsidR="00FC4C56" w:rsidRPr="00B963C5" w14:paraId="6013E2EB" w14:textId="77777777" w:rsidTr="00595532">
        <w:trPr>
          <w:trHeight w:val="481"/>
        </w:trPr>
        <w:tc>
          <w:tcPr>
            <w:tcW w:w="80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3F3F3"/>
            <w:vAlign w:val="center"/>
          </w:tcPr>
          <w:p w14:paraId="442424D3" w14:textId="77777777" w:rsidR="00FC4C56" w:rsidRPr="00B963C5" w:rsidRDefault="00461C1A" w:rsidP="0099333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All </w:t>
            </w:r>
            <w:r w:rsidR="00E952D2" w:rsidRPr="00461C1A">
              <w:rPr>
                <w:rFonts w:ascii="Arial" w:hAnsi="Arial" w:cs="Arial"/>
                <w:b/>
                <w:sz w:val="20"/>
              </w:rPr>
              <w:t>Bank</w:t>
            </w:r>
            <w:r w:rsidR="00FC4C56" w:rsidRPr="00461C1A">
              <w:rPr>
                <w:rFonts w:ascii="Arial" w:hAnsi="Arial" w:cs="Arial"/>
                <w:b/>
                <w:sz w:val="20"/>
              </w:rPr>
              <w:t xml:space="preserve"> Statements</w:t>
            </w:r>
            <w:r w:rsidR="00FC4C56">
              <w:rPr>
                <w:rFonts w:ascii="Arial" w:hAnsi="Arial" w:cs="Arial"/>
                <w:sz w:val="20"/>
              </w:rPr>
              <w:t xml:space="preserve"> for the</w:t>
            </w:r>
            <w:r>
              <w:rPr>
                <w:rFonts w:ascii="Arial" w:hAnsi="Arial" w:cs="Arial"/>
                <w:sz w:val="20"/>
              </w:rPr>
              <w:t xml:space="preserve"> full</w:t>
            </w:r>
            <w:r w:rsidR="00FC4C56">
              <w:rPr>
                <w:rFonts w:ascii="Arial" w:hAnsi="Arial" w:cs="Arial"/>
                <w:sz w:val="20"/>
              </w:rPr>
              <w:t xml:space="preserve"> financial year</w:t>
            </w:r>
            <w:r>
              <w:rPr>
                <w:rFonts w:ascii="Arial" w:hAnsi="Arial" w:cs="Arial"/>
                <w:sz w:val="20"/>
              </w:rPr>
              <w:t xml:space="preserve"> showing all transactions and balances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A59ACE" w14:textId="77777777" w:rsidR="00FC4C56" w:rsidRPr="00B963C5" w:rsidRDefault="00FC4C56" w:rsidP="00993330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Yes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096BF" w14:textId="77777777" w:rsidR="00FC4C56" w:rsidRPr="00B963C5" w:rsidRDefault="00FC4C56" w:rsidP="00993330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No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</w:tr>
      <w:tr w:rsidR="00FC4C56" w:rsidRPr="00B963C5" w14:paraId="5CC3630B" w14:textId="77777777" w:rsidTr="00595532">
        <w:trPr>
          <w:trHeight w:val="709"/>
        </w:trPr>
        <w:tc>
          <w:tcPr>
            <w:tcW w:w="10490" w:type="dxa"/>
            <w:gridSpan w:val="3"/>
            <w:tcBorders>
              <w:top w:val="single" w:sz="4" w:space="0" w:color="auto"/>
            </w:tcBorders>
            <w:shd w:val="clear" w:color="000000" w:fill="F3F3F3"/>
            <w:vAlign w:val="center"/>
          </w:tcPr>
          <w:p w14:paraId="75F540C9" w14:textId="77777777" w:rsidR="00FC4C56" w:rsidRPr="00B963C5" w:rsidRDefault="000D68D3" w:rsidP="00461C1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Supporting</w:t>
            </w:r>
            <w:r w:rsidR="00FC4C56" w:rsidRPr="003A48DA">
              <w:rPr>
                <w:rFonts w:ascii="Arial" w:hAnsi="Arial" w:cs="Arial"/>
                <w:b/>
                <w:sz w:val="20"/>
              </w:rPr>
              <w:t xml:space="preserve"> documents for</w:t>
            </w:r>
            <w:r w:rsidR="00461C1A">
              <w:rPr>
                <w:rFonts w:ascii="Arial" w:hAnsi="Arial" w:cs="Arial"/>
                <w:b/>
                <w:sz w:val="20"/>
              </w:rPr>
              <w:t xml:space="preserve"> all</w:t>
            </w:r>
            <w:r w:rsidR="00FC4C56" w:rsidRPr="003A48DA">
              <w:rPr>
                <w:rFonts w:ascii="Arial" w:hAnsi="Arial" w:cs="Arial"/>
                <w:b/>
                <w:sz w:val="20"/>
              </w:rPr>
              <w:t xml:space="preserve"> transactions</w:t>
            </w:r>
            <w:r w:rsidR="00420FE3">
              <w:rPr>
                <w:rFonts w:ascii="Arial" w:hAnsi="Arial" w:cs="Arial"/>
                <w:b/>
                <w:sz w:val="20"/>
              </w:rPr>
              <w:t xml:space="preserve"> </w:t>
            </w:r>
            <w:r w:rsidR="00FC4C56" w:rsidRPr="003A48DA">
              <w:rPr>
                <w:rFonts w:ascii="Arial" w:hAnsi="Arial" w:cs="Arial"/>
                <w:b/>
                <w:sz w:val="20"/>
              </w:rPr>
              <w:t xml:space="preserve">during the </w:t>
            </w:r>
            <w:r w:rsidR="00420FE3">
              <w:rPr>
                <w:rFonts w:ascii="Arial" w:hAnsi="Arial" w:cs="Arial"/>
                <w:b/>
                <w:sz w:val="20"/>
              </w:rPr>
              <w:t xml:space="preserve">financial </w:t>
            </w:r>
            <w:r w:rsidR="00FC4C56" w:rsidRPr="003A48DA">
              <w:rPr>
                <w:rFonts w:ascii="Arial" w:hAnsi="Arial" w:cs="Arial"/>
                <w:b/>
                <w:sz w:val="20"/>
              </w:rPr>
              <w:t>year including:</w:t>
            </w:r>
          </w:p>
        </w:tc>
      </w:tr>
      <w:tr w:rsidR="00FC4C56" w:rsidRPr="00B963C5" w14:paraId="2B688375" w14:textId="77777777" w:rsidTr="00461C1A">
        <w:trPr>
          <w:trHeight w:val="567"/>
        </w:trPr>
        <w:tc>
          <w:tcPr>
            <w:tcW w:w="8081" w:type="dxa"/>
            <w:tcBorders>
              <w:top w:val="single" w:sz="4" w:space="0" w:color="auto"/>
            </w:tcBorders>
            <w:shd w:val="clear" w:color="000000" w:fill="F3F3F3"/>
            <w:vAlign w:val="center"/>
          </w:tcPr>
          <w:p w14:paraId="4EBB78EF" w14:textId="77777777" w:rsidR="00FC4C56" w:rsidRPr="00B963C5" w:rsidRDefault="00461C1A" w:rsidP="00461C1A">
            <w:pPr>
              <w:numPr>
                <w:ilvl w:val="0"/>
                <w:numId w:val="1"/>
              </w:numPr>
              <w:ind w:left="31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Asset </w:t>
            </w:r>
            <w:r w:rsidR="00FC4C56">
              <w:rPr>
                <w:rFonts w:ascii="Arial" w:hAnsi="Arial" w:cs="Arial"/>
                <w:sz w:val="20"/>
              </w:rPr>
              <w:t>sale and purchase statements</w:t>
            </w:r>
            <w:r>
              <w:rPr>
                <w:rFonts w:ascii="Arial" w:hAnsi="Arial" w:cs="Arial"/>
                <w:sz w:val="20"/>
              </w:rPr>
              <w:t xml:space="preserve"> (including shares, units, property &amp; other)</w:t>
            </w:r>
          </w:p>
        </w:tc>
        <w:tc>
          <w:tcPr>
            <w:tcW w:w="992" w:type="dxa"/>
            <w:tcBorders>
              <w:top w:val="single" w:sz="4" w:space="0" w:color="auto"/>
              <w:right w:val="nil"/>
            </w:tcBorders>
            <w:vAlign w:val="center"/>
          </w:tcPr>
          <w:p w14:paraId="091B3DCC" w14:textId="77777777" w:rsidR="00FC4C56" w:rsidRPr="00B963C5" w:rsidRDefault="00FC4C56" w:rsidP="00993330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Yes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51E6DD5" w14:textId="77777777" w:rsidR="00FC4C56" w:rsidRPr="00B963C5" w:rsidRDefault="00FC4C56" w:rsidP="00993330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No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</w:tr>
      <w:tr w:rsidR="00FC4C56" w:rsidRPr="00B963C5" w14:paraId="0FB3E0E3" w14:textId="77777777" w:rsidTr="00461C1A">
        <w:trPr>
          <w:trHeight w:val="561"/>
        </w:trPr>
        <w:tc>
          <w:tcPr>
            <w:tcW w:w="8081" w:type="dxa"/>
            <w:tcBorders>
              <w:top w:val="single" w:sz="4" w:space="0" w:color="auto"/>
            </w:tcBorders>
            <w:shd w:val="clear" w:color="000000" w:fill="F3F3F3"/>
            <w:vAlign w:val="center"/>
          </w:tcPr>
          <w:p w14:paraId="6387FBBD" w14:textId="77777777" w:rsidR="00FC4C56" w:rsidRPr="00B963C5" w:rsidRDefault="00420FE3" w:rsidP="00420FE3">
            <w:pPr>
              <w:numPr>
                <w:ilvl w:val="0"/>
                <w:numId w:val="1"/>
              </w:numPr>
              <w:ind w:left="31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Income s</w:t>
            </w:r>
            <w:r w:rsidR="00FC4C56">
              <w:rPr>
                <w:rFonts w:ascii="Arial" w:hAnsi="Arial" w:cs="Arial"/>
                <w:sz w:val="20"/>
              </w:rPr>
              <w:t>tatements</w:t>
            </w:r>
            <w:r>
              <w:rPr>
                <w:rFonts w:ascii="Arial" w:hAnsi="Arial" w:cs="Arial"/>
                <w:sz w:val="20"/>
              </w:rPr>
              <w:t xml:space="preserve"> (including dividend, distribution, interest, rental &amp; other)</w:t>
            </w:r>
            <w:r w:rsidR="00FC4C56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right w:val="nil"/>
            </w:tcBorders>
            <w:vAlign w:val="center"/>
          </w:tcPr>
          <w:p w14:paraId="72D17280" w14:textId="77777777" w:rsidR="00FC4C56" w:rsidRPr="00B963C5" w:rsidRDefault="00FC4C56" w:rsidP="00993330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Yes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8228777" w14:textId="77777777" w:rsidR="00FC4C56" w:rsidRPr="00B963C5" w:rsidRDefault="00FC4C56" w:rsidP="00993330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No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</w:tr>
      <w:tr w:rsidR="00E952D2" w:rsidRPr="00B963C5" w14:paraId="26A0558A" w14:textId="77777777" w:rsidTr="00461C1A">
        <w:trPr>
          <w:trHeight w:val="553"/>
        </w:trPr>
        <w:tc>
          <w:tcPr>
            <w:tcW w:w="8081" w:type="dxa"/>
            <w:tcBorders>
              <w:top w:val="single" w:sz="4" w:space="0" w:color="auto"/>
            </w:tcBorders>
            <w:shd w:val="clear" w:color="000000" w:fill="F3F3F3"/>
            <w:vAlign w:val="center"/>
          </w:tcPr>
          <w:p w14:paraId="02C71339" w14:textId="77777777" w:rsidR="00E952D2" w:rsidRPr="00B963C5" w:rsidRDefault="00E952D2" w:rsidP="00420FE3">
            <w:pPr>
              <w:numPr>
                <w:ilvl w:val="0"/>
                <w:numId w:val="1"/>
              </w:numPr>
              <w:ind w:left="31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Verification of </w:t>
            </w:r>
            <w:r w:rsidR="00420FE3">
              <w:rPr>
                <w:rFonts w:ascii="Arial" w:hAnsi="Arial" w:cs="Arial"/>
                <w:sz w:val="20"/>
              </w:rPr>
              <w:t xml:space="preserve">employer </w:t>
            </w:r>
            <w:r>
              <w:rPr>
                <w:rFonts w:ascii="Arial" w:hAnsi="Arial" w:cs="Arial"/>
                <w:sz w:val="20"/>
              </w:rPr>
              <w:t xml:space="preserve">contributions </w:t>
            </w:r>
          </w:p>
        </w:tc>
        <w:tc>
          <w:tcPr>
            <w:tcW w:w="992" w:type="dxa"/>
            <w:tcBorders>
              <w:top w:val="single" w:sz="4" w:space="0" w:color="auto"/>
              <w:right w:val="nil"/>
            </w:tcBorders>
            <w:vAlign w:val="center"/>
          </w:tcPr>
          <w:p w14:paraId="2A39325F" w14:textId="77777777" w:rsidR="00E952D2" w:rsidRPr="00B963C5" w:rsidRDefault="00E952D2" w:rsidP="003009B6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Yes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F4E36FC" w14:textId="77777777" w:rsidR="00E952D2" w:rsidRPr="00B963C5" w:rsidRDefault="00E952D2" w:rsidP="003009B6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No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</w:tr>
      <w:tr w:rsidR="00FC4C56" w:rsidRPr="00B963C5" w14:paraId="1034FB0C" w14:textId="77777777" w:rsidTr="00461C1A">
        <w:trPr>
          <w:trHeight w:val="553"/>
        </w:trPr>
        <w:tc>
          <w:tcPr>
            <w:tcW w:w="8081" w:type="dxa"/>
            <w:tcBorders>
              <w:top w:val="single" w:sz="4" w:space="0" w:color="auto"/>
            </w:tcBorders>
            <w:shd w:val="clear" w:color="000000" w:fill="F3F3F3"/>
            <w:vAlign w:val="center"/>
          </w:tcPr>
          <w:p w14:paraId="6FFE4980" w14:textId="77777777" w:rsidR="00FC4C56" w:rsidRPr="00B963C5" w:rsidRDefault="00E952D2" w:rsidP="00461C1A">
            <w:pPr>
              <w:numPr>
                <w:ilvl w:val="0"/>
                <w:numId w:val="1"/>
              </w:numPr>
              <w:ind w:left="31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Property</w:t>
            </w:r>
            <w:r w:rsidR="00453FF8">
              <w:rPr>
                <w:rFonts w:ascii="Arial" w:hAnsi="Arial" w:cs="Arial"/>
                <w:sz w:val="20"/>
              </w:rPr>
              <w:t xml:space="preserve"> Purcha</w:t>
            </w:r>
            <w:r w:rsidR="00FC4C56">
              <w:rPr>
                <w:rFonts w:ascii="Arial" w:hAnsi="Arial" w:cs="Arial"/>
                <w:sz w:val="20"/>
              </w:rPr>
              <w:t>s</w:t>
            </w:r>
            <w:r w:rsidR="00453FF8">
              <w:rPr>
                <w:rFonts w:ascii="Arial" w:hAnsi="Arial" w:cs="Arial"/>
                <w:sz w:val="20"/>
              </w:rPr>
              <w:t>e and Rental Income/Expense documents (if applicable)</w:t>
            </w:r>
          </w:p>
        </w:tc>
        <w:tc>
          <w:tcPr>
            <w:tcW w:w="992" w:type="dxa"/>
            <w:tcBorders>
              <w:top w:val="single" w:sz="4" w:space="0" w:color="auto"/>
              <w:right w:val="nil"/>
            </w:tcBorders>
            <w:vAlign w:val="center"/>
          </w:tcPr>
          <w:p w14:paraId="0956A073" w14:textId="77777777" w:rsidR="00FC4C56" w:rsidRPr="00B963C5" w:rsidRDefault="00FC4C56" w:rsidP="00993330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Yes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B561373" w14:textId="77777777" w:rsidR="00FC4C56" w:rsidRPr="00B963C5" w:rsidRDefault="00FC4C56" w:rsidP="00993330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No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</w:tr>
      <w:tr w:rsidR="00281392" w:rsidRPr="00B963C5" w14:paraId="54C872F1" w14:textId="77777777" w:rsidTr="00461C1A">
        <w:trPr>
          <w:trHeight w:val="553"/>
        </w:trPr>
        <w:tc>
          <w:tcPr>
            <w:tcW w:w="8081" w:type="dxa"/>
            <w:tcBorders>
              <w:top w:val="single" w:sz="4" w:space="0" w:color="auto"/>
            </w:tcBorders>
            <w:shd w:val="clear" w:color="000000" w:fill="F3F3F3"/>
            <w:vAlign w:val="center"/>
          </w:tcPr>
          <w:p w14:paraId="5B8FADC9" w14:textId="77777777" w:rsidR="00281392" w:rsidRPr="00B963C5" w:rsidRDefault="00281392" w:rsidP="00420FE3">
            <w:pPr>
              <w:numPr>
                <w:ilvl w:val="0"/>
                <w:numId w:val="1"/>
              </w:numPr>
              <w:ind w:left="317"/>
              <w:rPr>
                <w:rFonts w:ascii="Arial" w:hAnsi="Arial" w:cs="Arial"/>
                <w:sz w:val="20"/>
              </w:rPr>
            </w:pPr>
            <w:r w:rsidRPr="00165754">
              <w:rPr>
                <w:rFonts w:ascii="Arial" w:hAnsi="Arial" w:cs="Arial"/>
                <w:sz w:val="20"/>
              </w:rPr>
              <w:t>Managed</w:t>
            </w:r>
            <w:r w:rsidR="00420FE3">
              <w:rPr>
                <w:rFonts w:ascii="Arial" w:hAnsi="Arial" w:cs="Arial"/>
                <w:sz w:val="20"/>
              </w:rPr>
              <w:t xml:space="preserve"> investment f</w:t>
            </w:r>
            <w:r w:rsidRPr="00165754">
              <w:rPr>
                <w:rFonts w:ascii="Arial" w:hAnsi="Arial" w:cs="Arial"/>
                <w:sz w:val="20"/>
              </w:rPr>
              <w:t xml:space="preserve">und </w:t>
            </w:r>
            <w:r>
              <w:rPr>
                <w:rFonts w:ascii="Arial" w:hAnsi="Arial" w:cs="Arial"/>
                <w:sz w:val="20"/>
              </w:rPr>
              <w:t xml:space="preserve">tax </w:t>
            </w:r>
            <w:r w:rsidRPr="00165754">
              <w:rPr>
                <w:rFonts w:ascii="Arial" w:hAnsi="Arial" w:cs="Arial"/>
                <w:sz w:val="20"/>
              </w:rPr>
              <w:t>statements</w:t>
            </w:r>
            <w:r>
              <w:rPr>
                <w:rFonts w:ascii="Arial" w:hAnsi="Arial" w:cs="Arial"/>
                <w:sz w:val="20"/>
              </w:rPr>
              <w:t xml:space="preserve"> and </w:t>
            </w:r>
            <w:r w:rsidR="00420FE3">
              <w:rPr>
                <w:rFonts w:ascii="Arial" w:hAnsi="Arial" w:cs="Arial"/>
                <w:sz w:val="20"/>
              </w:rPr>
              <w:t>portfolio market v</w:t>
            </w:r>
            <w:r>
              <w:rPr>
                <w:rFonts w:ascii="Arial" w:hAnsi="Arial" w:cs="Arial"/>
                <w:sz w:val="20"/>
              </w:rPr>
              <w:t xml:space="preserve">aluation </w:t>
            </w:r>
            <w:r w:rsidR="00420FE3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>tatements</w:t>
            </w:r>
          </w:p>
        </w:tc>
        <w:tc>
          <w:tcPr>
            <w:tcW w:w="992" w:type="dxa"/>
            <w:tcBorders>
              <w:top w:val="single" w:sz="4" w:space="0" w:color="auto"/>
              <w:right w:val="nil"/>
            </w:tcBorders>
            <w:vAlign w:val="center"/>
          </w:tcPr>
          <w:p w14:paraId="320ADB3A" w14:textId="77777777" w:rsidR="00281392" w:rsidRPr="00B963C5" w:rsidRDefault="00281392" w:rsidP="0018157D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Yes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589066D" w14:textId="77777777" w:rsidR="00281392" w:rsidRPr="00B963C5" w:rsidRDefault="00281392" w:rsidP="0018157D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No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</w:tr>
      <w:tr w:rsidR="00281392" w:rsidRPr="00B963C5" w14:paraId="49D21A09" w14:textId="77777777" w:rsidTr="00461C1A">
        <w:trPr>
          <w:trHeight w:val="553"/>
        </w:trPr>
        <w:tc>
          <w:tcPr>
            <w:tcW w:w="808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3F3F3"/>
            <w:vAlign w:val="center"/>
          </w:tcPr>
          <w:p w14:paraId="28EE5E3F" w14:textId="77777777" w:rsidR="00281392" w:rsidRPr="00B963C5" w:rsidRDefault="00281392" w:rsidP="00420FE3">
            <w:pPr>
              <w:numPr>
                <w:ilvl w:val="0"/>
                <w:numId w:val="1"/>
              </w:numPr>
              <w:ind w:left="31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Invoices </w:t>
            </w:r>
            <w:r w:rsidR="000C06D9">
              <w:rPr>
                <w:rFonts w:ascii="Arial" w:hAnsi="Arial" w:cs="Arial"/>
                <w:sz w:val="20"/>
              </w:rPr>
              <w:t xml:space="preserve">and receipts </w:t>
            </w:r>
            <w:r>
              <w:rPr>
                <w:rFonts w:ascii="Arial" w:hAnsi="Arial" w:cs="Arial"/>
                <w:sz w:val="20"/>
              </w:rPr>
              <w:t>for</w:t>
            </w:r>
            <w:r w:rsidR="000C06D9">
              <w:rPr>
                <w:rFonts w:ascii="Arial" w:hAnsi="Arial" w:cs="Arial"/>
                <w:sz w:val="20"/>
              </w:rPr>
              <w:t xml:space="preserve"> all</w:t>
            </w:r>
            <w:r>
              <w:rPr>
                <w:rFonts w:ascii="Arial" w:hAnsi="Arial" w:cs="Arial"/>
                <w:sz w:val="20"/>
              </w:rPr>
              <w:t xml:space="preserve"> expenses</w:t>
            </w:r>
            <w:r w:rsidR="00420FE3">
              <w:rPr>
                <w:rFonts w:ascii="Arial" w:hAnsi="Arial" w:cs="Arial"/>
                <w:sz w:val="20"/>
              </w:rPr>
              <w:t xml:space="preserve"> (including fund expenses paid personally)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A2506E" w14:textId="77777777" w:rsidR="00281392" w:rsidRPr="00B963C5" w:rsidRDefault="00281392" w:rsidP="0018157D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Yes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478FA" w14:textId="77777777" w:rsidR="00281392" w:rsidRPr="00B963C5" w:rsidRDefault="00281392" w:rsidP="0018157D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No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</w:tr>
      <w:tr w:rsidR="00FC4C56" w:rsidRPr="00B963C5" w14:paraId="3192483F" w14:textId="77777777" w:rsidTr="00461C1A">
        <w:trPr>
          <w:trHeight w:val="481"/>
        </w:trPr>
        <w:tc>
          <w:tcPr>
            <w:tcW w:w="80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1C3DB7FE" w14:textId="77777777" w:rsidR="00FC4C56" w:rsidRPr="00B963C5" w:rsidRDefault="00420FE3" w:rsidP="00420FE3">
            <w:pPr>
              <w:numPr>
                <w:ilvl w:val="0"/>
                <w:numId w:val="1"/>
              </w:numPr>
              <w:spacing w:before="100"/>
              <w:ind w:left="31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Life/TPD/Trauma Insurance </w:t>
            </w:r>
            <w:r w:rsidR="00281392">
              <w:rPr>
                <w:rFonts w:ascii="Arial" w:hAnsi="Arial" w:cs="Arial"/>
                <w:sz w:val="20"/>
              </w:rPr>
              <w:t xml:space="preserve">Policy </w:t>
            </w:r>
            <w:r>
              <w:rPr>
                <w:rFonts w:ascii="Arial" w:hAnsi="Arial" w:cs="Arial"/>
                <w:sz w:val="20"/>
              </w:rPr>
              <w:t>(</w:t>
            </w:r>
            <w:r w:rsidR="00281392">
              <w:rPr>
                <w:rFonts w:ascii="Arial" w:hAnsi="Arial" w:cs="Arial"/>
                <w:sz w:val="20"/>
              </w:rPr>
              <w:t>showing fund as policy holder</w:t>
            </w:r>
            <w:r>
              <w:rPr>
                <w:rFonts w:ascii="Arial" w:hAnsi="Arial" w:cs="Arial"/>
                <w:sz w:val="20"/>
              </w:rPr>
              <w:t xml:space="preserve"> &amp; premiums paid</w:t>
            </w:r>
            <w:r w:rsidR="00281392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C85442" w14:textId="77777777" w:rsidR="00FC4C56" w:rsidRPr="00B963C5" w:rsidRDefault="00FC4C56" w:rsidP="001F02F4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Yes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5184E" w14:textId="77777777" w:rsidR="00FC4C56" w:rsidRPr="00B963C5" w:rsidRDefault="00FC4C56" w:rsidP="001F02F4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No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</w:tr>
      <w:tr w:rsidR="00281392" w:rsidRPr="00B963C5" w14:paraId="1E609554" w14:textId="77777777" w:rsidTr="00461C1A">
        <w:trPr>
          <w:trHeight w:val="481"/>
        </w:trPr>
        <w:tc>
          <w:tcPr>
            <w:tcW w:w="80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53EA5F8B" w14:textId="77777777" w:rsidR="00281392" w:rsidRPr="00B963C5" w:rsidRDefault="00420FE3" w:rsidP="00461C1A">
            <w:pPr>
              <w:numPr>
                <w:ilvl w:val="0"/>
                <w:numId w:val="1"/>
              </w:numPr>
              <w:spacing w:before="100"/>
              <w:ind w:left="31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Details of all Pension w</w:t>
            </w:r>
            <w:r w:rsidR="00281392">
              <w:rPr>
                <w:rFonts w:ascii="Arial" w:hAnsi="Arial" w:cs="Arial"/>
                <w:sz w:val="20"/>
              </w:rPr>
              <w:t>ithdrawal</w:t>
            </w:r>
            <w:r>
              <w:rPr>
                <w:rFonts w:ascii="Arial" w:hAnsi="Arial" w:cs="Arial"/>
                <w:sz w:val="20"/>
              </w:rPr>
              <w:t xml:space="preserve"> and lump sum withdrawal</w:t>
            </w:r>
            <w:r w:rsidR="00281392">
              <w:rPr>
                <w:rFonts w:ascii="Arial" w:hAnsi="Arial" w:cs="Arial"/>
                <w:sz w:val="20"/>
              </w:rPr>
              <w:t xml:space="preserve"> amounts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03C59" w14:textId="77777777" w:rsidR="00281392" w:rsidRPr="00B963C5" w:rsidRDefault="00281392" w:rsidP="0018157D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Yes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F80EE7" w14:textId="77777777" w:rsidR="00281392" w:rsidRPr="00B963C5" w:rsidRDefault="00281392" w:rsidP="0018157D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No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</w:tr>
      <w:tr w:rsidR="00281392" w:rsidRPr="00B963C5" w14:paraId="2CEBD018" w14:textId="77777777" w:rsidTr="00461C1A">
        <w:trPr>
          <w:trHeight w:val="481"/>
        </w:trPr>
        <w:tc>
          <w:tcPr>
            <w:tcW w:w="80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7A4D7015" w14:textId="77777777" w:rsidR="00281392" w:rsidRPr="00B963C5" w:rsidRDefault="00461C1A" w:rsidP="00461C1A">
            <w:pPr>
              <w:numPr>
                <w:ilvl w:val="0"/>
                <w:numId w:val="1"/>
              </w:numPr>
              <w:spacing w:before="100"/>
              <w:ind w:left="317"/>
              <w:rPr>
                <w:rFonts w:ascii="Arial" w:hAnsi="Arial" w:cs="Arial"/>
                <w:sz w:val="20"/>
              </w:rPr>
            </w:pPr>
            <w:r w:rsidRPr="00036927">
              <w:rPr>
                <w:rFonts w:ascii="Arial" w:hAnsi="Arial" w:cs="Arial"/>
                <w:sz w:val="20"/>
              </w:rPr>
              <w:t xml:space="preserve">Market valuations of all investments </w:t>
            </w:r>
            <w:r w:rsidR="008D241B" w:rsidRPr="00036927">
              <w:rPr>
                <w:rFonts w:ascii="Arial" w:hAnsi="Arial" w:cs="Arial"/>
                <w:sz w:val="20"/>
              </w:rPr>
              <w:t xml:space="preserve">held </w:t>
            </w:r>
            <w:r w:rsidRPr="00036927">
              <w:rPr>
                <w:rFonts w:ascii="Arial" w:hAnsi="Arial" w:cs="Arial"/>
                <w:sz w:val="20"/>
              </w:rPr>
              <w:t>as at the year ending 30 June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D1DB28" w14:textId="77777777" w:rsidR="00281392" w:rsidRPr="00B963C5" w:rsidRDefault="00281392" w:rsidP="0018157D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Yes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13505" w14:textId="77777777" w:rsidR="00281392" w:rsidRPr="00B963C5" w:rsidRDefault="00281392" w:rsidP="0018157D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No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</w:tr>
      <w:tr w:rsidR="00036927" w:rsidRPr="00B963C5" w14:paraId="4CF4D011" w14:textId="77777777" w:rsidTr="00461C1A">
        <w:trPr>
          <w:trHeight w:val="553"/>
        </w:trPr>
        <w:tc>
          <w:tcPr>
            <w:tcW w:w="8081" w:type="dxa"/>
            <w:tcBorders>
              <w:top w:val="single" w:sz="4" w:space="0" w:color="auto"/>
            </w:tcBorders>
            <w:shd w:val="clear" w:color="000000" w:fill="F3F3F3"/>
            <w:vAlign w:val="center"/>
          </w:tcPr>
          <w:p w14:paraId="0F56D3F1" w14:textId="438C5712" w:rsidR="00036927" w:rsidRDefault="00036927" w:rsidP="00036927">
            <w:pPr>
              <w:numPr>
                <w:ilvl w:val="0"/>
                <w:numId w:val="1"/>
              </w:numPr>
              <w:ind w:left="317"/>
              <w:rPr>
                <w:rFonts w:ascii="Arial" w:hAnsi="Arial" w:cs="Arial"/>
                <w:sz w:val="20"/>
              </w:rPr>
            </w:pPr>
            <w:r w:rsidRPr="00036927">
              <w:rPr>
                <w:rFonts w:ascii="Arial" w:hAnsi="Arial" w:cs="Arial"/>
                <w:sz w:val="20"/>
              </w:rPr>
              <w:t xml:space="preserve">Current market valuations of all real </w:t>
            </w:r>
            <w:r w:rsidR="00933416">
              <w:rPr>
                <w:rFonts w:ascii="Arial" w:hAnsi="Arial" w:cs="Arial"/>
                <w:sz w:val="20"/>
              </w:rPr>
              <w:t xml:space="preserve">estate </w:t>
            </w:r>
            <w:r w:rsidRPr="00036927">
              <w:rPr>
                <w:rFonts w:ascii="Arial" w:hAnsi="Arial" w:cs="Arial"/>
                <w:sz w:val="20"/>
              </w:rPr>
              <w:t>properties held in the SMSF (i.e., an independent kerbside appraisal from a real estate agent is acceptable)</w:t>
            </w:r>
          </w:p>
        </w:tc>
        <w:tc>
          <w:tcPr>
            <w:tcW w:w="992" w:type="dxa"/>
            <w:tcBorders>
              <w:top w:val="single" w:sz="4" w:space="0" w:color="auto"/>
              <w:right w:val="nil"/>
            </w:tcBorders>
            <w:vAlign w:val="center"/>
          </w:tcPr>
          <w:p w14:paraId="110D8C1C" w14:textId="43BFDC13" w:rsidR="00036927" w:rsidRPr="00B963C5" w:rsidRDefault="00036927" w:rsidP="00036927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Yes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FC4D38E" w14:textId="326AAD0E" w:rsidR="00036927" w:rsidRPr="00B963C5" w:rsidRDefault="00036927" w:rsidP="00036927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No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</w:tr>
      <w:tr w:rsidR="00036927" w:rsidRPr="00B963C5" w14:paraId="7444CAD3" w14:textId="77777777" w:rsidTr="00461C1A">
        <w:trPr>
          <w:trHeight w:val="553"/>
        </w:trPr>
        <w:tc>
          <w:tcPr>
            <w:tcW w:w="8081" w:type="dxa"/>
            <w:tcBorders>
              <w:top w:val="single" w:sz="4" w:space="0" w:color="auto"/>
            </w:tcBorders>
            <w:shd w:val="clear" w:color="000000" w:fill="F3F3F3"/>
            <w:vAlign w:val="center"/>
          </w:tcPr>
          <w:p w14:paraId="6D9AE2F0" w14:textId="77777777" w:rsidR="00036927" w:rsidRPr="00B963C5" w:rsidRDefault="00036927" w:rsidP="00036927">
            <w:pPr>
              <w:numPr>
                <w:ilvl w:val="0"/>
                <w:numId w:val="1"/>
              </w:numPr>
              <w:ind w:left="31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Detail all transactions with persons and entities related to the members of the SMSF </w:t>
            </w:r>
          </w:p>
        </w:tc>
        <w:tc>
          <w:tcPr>
            <w:tcW w:w="992" w:type="dxa"/>
            <w:tcBorders>
              <w:top w:val="single" w:sz="4" w:space="0" w:color="auto"/>
              <w:right w:val="nil"/>
            </w:tcBorders>
            <w:vAlign w:val="center"/>
          </w:tcPr>
          <w:p w14:paraId="6A00F032" w14:textId="77777777" w:rsidR="00036927" w:rsidRPr="00B963C5" w:rsidRDefault="00036927" w:rsidP="00036927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Yes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10B944B" w14:textId="77777777" w:rsidR="00036927" w:rsidRPr="00B963C5" w:rsidRDefault="00036927" w:rsidP="00036927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No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</w:tr>
      <w:tr w:rsidR="00036927" w:rsidRPr="00B963C5" w14:paraId="0E60E07B" w14:textId="77777777" w:rsidTr="00461C1A">
        <w:trPr>
          <w:trHeight w:val="553"/>
        </w:trPr>
        <w:tc>
          <w:tcPr>
            <w:tcW w:w="8081" w:type="dxa"/>
            <w:tcBorders>
              <w:top w:val="single" w:sz="4" w:space="0" w:color="auto"/>
            </w:tcBorders>
            <w:shd w:val="clear" w:color="000000" w:fill="F3F3F3"/>
            <w:vAlign w:val="center"/>
          </w:tcPr>
          <w:p w14:paraId="0E25E8BB" w14:textId="77777777" w:rsidR="00036927" w:rsidRPr="00B963C5" w:rsidRDefault="00036927" w:rsidP="00036927">
            <w:pPr>
              <w:numPr>
                <w:ilvl w:val="0"/>
                <w:numId w:val="1"/>
              </w:numPr>
              <w:ind w:left="31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Any other documents you may consider relevant (rental leases, loan agreements)</w:t>
            </w:r>
          </w:p>
        </w:tc>
        <w:tc>
          <w:tcPr>
            <w:tcW w:w="992" w:type="dxa"/>
            <w:tcBorders>
              <w:top w:val="single" w:sz="4" w:space="0" w:color="auto"/>
              <w:right w:val="nil"/>
            </w:tcBorders>
            <w:vAlign w:val="center"/>
          </w:tcPr>
          <w:p w14:paraId="5F5E0CF2" w14:textId="77777777" w:rsidR="00036927" w:rsidRPr="00B963C5" w:rsidRDefault="00036927" w:rsidP="00036927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Yes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62396E7" w14:textId="77777777" w:rsidR="00036927" w:rsidRPr="00B963C5" w:rsidRDefault="00036927" w:rsidP="00036927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No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</w:tr>
    </w:tbl>
    <w:p w14:paraId="359089E1" w14:textId="77777777" w:rsidR="00D45D30" w:rsidRPr="00C4369B" w:rsidRDefault="00D45D30">
      <w:pPr>
        <w:ind w:left="-720"/>
        <w:jc w:val="both"/>
        <w:rPr>
          <w:rFonts w:ascii="Arial" w:hAnsi="Arial" w:cs="Arial"/>
          <w:sz w:val="12"/>
          <w:szCs w:val="12"/>
        </w:rPr>
      </w:pPr>
    </w:p>
    <w:sectPr w:rsidR="00D45D30" w:rsidRPr="00C4369B" w:rsidSect="00481DAC">
      <w:headerReference w:type="default" r:id="rId7"/>
      <w:footerReference w:type="even" r:id="rId8"/>
      <w:footerReference w:type="default" r:id="rId9"/>
      <w:pgSz w:w="12240" w:h="15840" w:code="1"/>
      <w:pgMar w:top="0" w:right="2036" w:bottom="0" w:left="1797" w:header="0" w:footer="0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D7C54" w14:textId="77777777" w:rsidR="005A6C52" w:rsidRDefault="005A6C52">
      <w:r>
        <w:separator/>
      </w:r>
    </w:p>
  </w:endnote>
  <w:endnote w:type="continuationSeparator" w:id="0">
    <w:p w14:paraId="2FC414DA" w14:textId="77777777" w:rsidR="005A6C52" w:rsidRDefault="005A6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20122" w14:textId="77777777" w:rsidR="00397C2E" w:rsidRDefault="00397C2E" w:rsidP="0099333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06746">
      <w:rPr>
        <w:rStyle w:val="PageNumber"/>
        <w:noProof/>
      </w:rPr>
      <w:t>- 1 -</w:t>
    </w:r>
    <w:r>
      <w:rPr>
        <w:rStyle w:val="PageNumber"/>
      </w:rPr>
      <w:fldChar w:fldCharType="end"/>
    </w:r>
  </w:p>
  <w:p w14:paraId="53D23185" w14:textId="77777777" w:rsidR="00397C2E" w:rsidRDefault="00397C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F1AA4" w14:textId="77777777" w:rsidR="00397C2E" w:rsidRPr="00827949" w:rsidRDefault="00397C2E" w:rsidP="00993330">
    <w:pPr>
      <w:pStyle w:val="Footer"/>
      <w:framePr w:wrap="around" w:vAnchor="text" w:hAnchor="margin" w:xAlign="center" w:y="1"/>
      <w:rPr>
        <w:rStyle w:val="PageNumber"/>
        <w:rFonts w:ascii="Arial" w:hAnsi="Arial" w:cs="Arial"/>
      </w:rPr>
    </w:pPr>
  </w:p>
  <w:p w14:paraId="3E7DFF43" w14:textId="77777777" w:rsidR="00397C2E" w:rsidRDefault="00397C2E" w:rsidP="00481D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64340" w14:textId="77777777" w:rsidR="005A6C52" w:rsidRDefault="005A6C52">
      <w:r>
        <w:separator/>
      </w:r>
    </w:p>
  </w:footnote>
  <w:footnote w:type="continuationSeparator" w:id="0">
    <w:p w14:paraId="4F2F1349" w14:textId="77777777" w:rsidR="005A6C52" w:rsidRDefault="005A6C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87FA9" w14:textId="470F19B1" w:rsidR="00397C2E" w:rsidRPr="00C832E5" w:rsidRDefault="00976223" w:rsidP="00EB7782">
    <w:pPr>
      <w:rPr>
        <w:szCs w:val="22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081056DF" wp14:editId="4AE179EB">
          <wp:simplePos x="0" y="0"/>
          <wp:positionH relativeFrom="column">
            <wp:posOffset>-1123950</wp:posOffset>
          </wp:positionH>
          <wp:positionV relativeFrom="paragraph">
            <wp:posOffset>-161925</wp:posOffset>
          </wp:positionV>
          <wp:extent cx="7662545" cy="1107440"/>
          <wp:effectExtent l="0" t="0" r="0" b="0"/>
          <wp:wrapNone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2545" cy="1107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D766849" w14:textId="77777777" w:rsidR="00397C2E" w:rsidRDefault="00397C2E" w:rsidP="00BD3067">
    <w:pPr>
      <w:pStyle w:val="Header"/>
      <w:ind w:right="-1134"/>
      <w:jc w:val="right"/>
      <w:rPr>
        <w:lang w:val="en-AU"/>
      </w:rPr>
    </w:pPr>
  </w:p>
  <w:p w14:paraId="228B95F5" w14:textId="77777777" w:rsidR="00397C2E" w:rsidRDefault="00397C2E" w:rsidP="00BD3067">
    <w:pPr>
      <w:pStyle w:val="Header"/>
      <w:ind w:right="-1134"/>
      <w:jc w:val="right"/>
      <w:rPr>
        <w:lang w:val="en-AU"/>
      </w:rPr>
    </w:pPr>
  </w:p>
  <w:p w14:paraId="60049EE2" w14:textId="77777777" w:rsidR="00397C2E" w:rsidRDefault="00397C2E" w:rsidP="00BD3067">
    <w:pPr>
      <w:pStyle w:val="Header"/>
      <w:ind w:right="-1134"/>
      <w:jc w:val="right"/>
      <w:rPr>
        <w:lang w:val="en-A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31858"/>
    <w:multiLevelType w:val="hybridMultilevel"/>
    <w:tmpl w:val="BBE4D2AE"/>
    <w:lvl w:ilvl="0" w:tplc="0C09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854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E24"/>
    <w:rsid w:val="0000043A"/>
    <w:rsid w:val="00001328"/>
    <w:rsid w:val="00001B66"/>
    <w:rsid w:val="00005C21"/>
    <w:rsid w:val="00006746"/>
    <w:rsid w:val="00006B0C"/>
    <w:rsid w:val="00007564"/>
    <w:rsid w:val="00007C51"/>
    <w:rsid w:val="000110A3"/>
    <w:rsid w:val="000116CF"/>
    <w:rsid w:val="00011754"/>
    <w:rsid w:val="00014115"/>
    <w:rsid w:val="00014B98"/>
    <w:rsid w:val="00014C0B"/>
    <w:rsid w:val="000260B5"/>
    <w:rsid w:val="000261AF"/>
    <w:rsid w:val="00026693"/>
    <w:rsid w:val="00026CE8"/>
    <w:rsid w:val="000277FE"/>
    <w:rsid w:val="00027E48"/>
    <w:rsid w:val="00030837"/>
    <w:rsid w:val="00031346"/>
    <w:rsid w:val="00032B13"/>
    <w:rsid w:val="00032FE7"/>
    <w:rsid w:val="000336A1"/>
    <w:rsid w:val="00033C1D"/>
    <w:rsid w:val="00035027"/>
    <w:rsid w:val="0003576E"/>
    <w:rsid w:val="00036834"/>
    <w:rsid w:val="00036927"/>
    <w:rsid w:val="000379CB"/>
    <w:rsid w:val="00040E4D"/>
    <w:rsid w:val="00042697"/>
    <w:rsid w:val="000427BF"/>
    <w:rsid w:val="0004310A"/>
    <w:rsid w:val="00044596"/>
    <w:rsid w:val="00044CC7"/>
    <w:rsid w:val="00044F10"/>
    <w:rsid w:val="00050D68"/>
    <w:rsid w:val="0005160B"/>
    <w:rsid w:val="00051F71"/>
    <w:rsid w:val="0005227C"/>
    <w:rsid w:val="00054C0A"/>
    <w:rsid w:val="00054FE8"/>
    <w:rsid w:val="00055E85"/>
    <w:rsid w:val="000578DF"/>
    <w:rsid w:val="00060897"/>
    <w:rsid w:val="00060C45"/>
    <w:rsid w:val="00061B6A"/>
    <w:rsid w:val="0006420F"/>
    <w:rsid w:val="00064396"/>
    <w:rsid w:val="0006550E"/>
    <w:rsid w:val="00065C92"/>
    <w:rsid w:val="00066422"/>
    <w:rsid w:val="00072A43"/>
    <w:rsid w:val="00073D49"/>
    <w:rsid w:val="0007655C"/>
    <w:rsid w:val="000767BF"/>
    <w:rsid w:val="00080DA2"/>
    <w:rsid w:val="00081770"/>
    <w:rsid w:val="00083717"/>
    <w:rsid w:val="00084941"/>
    <w:rsid w:val="00091F73"/>
    <w:rsid w:val="0009280C"/>
    <w:rsid w:val="00093B1C"/>
    <w:rsid w:val="00093BCE"/>
    <w:rsid w:val="00093C82"/>
    <w:rsid w:val="00094C5A"/>
    <w:rsid w:val="000965BF"/>
    <w:rsid w:val="000971A4"/>
    <w:rsid w:val="000A09F8"/>
    <w:rsid w:val="000A0C53"/>
    <w:rsid w:val="000A3449"/>
    <w:rsid w:val="000A3D0F"/>
    <w:rsid w:val="000A4056"/>
    <w:rsid w:val="000A4344"/>
    <w:rsid w:val="000A5859"/>
    <w:rsid w:val="000A7172"/>
    <w:rsid w:val="000A7704"/>
    <w:rsid w:val="000B041B"/>
    <w:rsid w:val="000B09D1"/>
    <w:rsid w:val="000B22D8"/>
    <w:rsid w:val="000B3B08"/>
    <w:rsid w:val="000B5A76"/>
    <w:rsid w:val="000B5AE3"/>
    <w:rsid w:val="000B6AB3"/>
    <w:rsid w:val="000C06D9"/>
    <w:rsid w:val="000C2ACF"/>
    <w:rsid w:val="000C3875"/>
    <w:rsid w:val="000C4C79"/>
    <w:rsid w:val="000C5ACF"/>
    <w:rsid w:val="000C5F1D"/>
    <w:rsid w:val="000C66BD"/>
    <w:rsid w:val="000C7398"/>
    <w:rsid w:val="000C796E"/>
    <w:rsid w:val="000D1699"/>
    <w:rsid w:val="000D4459"/>
    <w:rsid w:val="000D4F05"/>
    <w:rsid w:val="000D5B13"/>
    <w:rsid w:val="000D68D3"/>
    <w:rsid w:val="000E081A"/>
    <w:rsid w:val="000E1368"/>
    <w:rsid w:val="000E1529"/>
    <w:rsid w:val="000E166D"/>
    <w:rsid w:val="000E1A41"/>
    <w:rsid w:val="000E1E89"/>
    <w:rsid w:val="000E2576"/>
    <w:rsid w:val="000E2B0D"/>
    <w:rsid w:val="000E2CA1"/>
    <w:rsid w:val="000E3146"/>
    <w:rsid w:val="000E4282"/>
    <w:rsid w:val="000E58C3"/>
    <w:rsid w:val="000E5BD6"/>
    <w:rsid w:val="000E60BD"/>
    <w:rsid w:val="000E6289"/>
    <w:rsid w:val="000E6A5A"/>
    <w:rsid w:val="000E6F82"/>
    <w:rsid w:val="000F0FEA"/>
    <w:rsid w:val="000F19B6"/>
    <w:rsid w:val="000F508B"/>
    <w:rsid w:val="000F6983"/>
    <w:rsid w:val="000F6E8A"/>
    <w:rsid w:val="000F73C6"/>
    <w:rsid w:val="0010135E"/>
    <w:rsid w:val="00101365"/>
    <w:rsid w:val="00101E64"/>
    <w:rsid w:val="0010336E"/>
    <w:rsid w:val="00106090"/>
    <w:rsid w:val="00106C49"/>
    <w:rsid w:val="00107299"/>
    <w:rsid w:val="00107512"/>
    <w:rsid w:val="0011050D"/>
    <w:rsid w:val="00113800"/>
    <w:rsid w:val="0011494A"/>
    <w:rsid w:val="001149BF"/>
    <w:rsid w:val="00117FB6"/>
    <w:rsid w:val="00122C9F"/>
    <w:rsid w:val="00122CBC"/>
    <w:rsid w:val="0012386D"/>
    <w:rsid w:val="001240B7"/>
    <w:rsid w:val="00124E33"/>
    <w:rsid w:val="00125298"/>
    <w:rsid w:val="00125503"/>
    <w:rsid w:val="0012574E"/>
    <w:rsid w:val="00132745"/>
    <w:rsid w:val="00132DC8"/>
    <w:rsid w:val="00135CA4"/>
    <w:rsid w:val="00136272"/>
    <w:rsid w:val="001413B0"/>
    <w:rsid w:val="0014208E"/>
    <w:rsid w:val="00142400"/>
    <w:rsid w:val="0014334D"/>
    <w:rsid w:val="00143911"/>
    <w:rsid w:val="00143D59"/>
    <w:rsid w:val="00144A88"/>
    <w:rsid w:val="00144F2A"/>
    <w:rsid w:val="00145215"/>
    <w:rsid w:val="001507AA"/>
    <w:rsid w:val="00150DC3"/>
    <w:rsid w:val="0015122A"/>
    <w:rsid w:val="001521BC"/>
    <w:rsid w:val="00152949"/>
    <w:rsid w:val="00156DC7"/>
    <w:rsid w:val="00157171"/>
    <w:rsid w:val="00160834"/>
    <w:rsid w:val="001609CF"/>
    <w:rsid w:val="00160ACF"/>
    <w:rsid w:val="00160B38"/>
    <w:rsid w:val="00160B70"/>
    <w:rsid w:val="001610C6"/>
    <w:rsid w:val="00162755"/>
    <w:rsid w:val="00162B23"/>
    <w:rsid w:val="00163925"/>
    <w:rsid w:val="00163CD5"/>
    <w:rsid w:val="001640E1"/>
    <w:rsid w:val="0016448A"/>
    <w:rsid w:val="00165754"/>
    <w:rsid w:val="0016586C"/>
    <w:rsid w:val="00165992"/>
    <w:rsid w:val="00165FA1"/>
    <w:rsid w:val="00165FBF"/>
    <w:rsid w:val="00166B84"/>
    <w:rsid w:val="00167EF7"/>
    <w:rsid w:val="00170761"/>
    <w:rsid w:val="00171B5B"/>
    <w:rsid w:val="00172232"/>
    <w:rsid w:val="001730E7"/>
    <w:rsid w:val="0017324A"/>
    <w:rsid w:val="00173FE9"/>
    <w:rsid w:val="0017726A"/>
    <w:rsid w:val="00180049"/>
    <w:rsid w:val="001804E8"/>
    <w:rsid w:val="00180909"/>
    <w:rsid w:val="00180923"/>
    <w:rsid w:val="0018157D"/>
    <w:rsid w:val="001835AD"/>
    <w:rsid w:val="00183D9A"/>
    <w:rsid w:val="00183FEE"/>
    <w:rsid w:val="00184887"/>
    <w:rsid w:val="001855E6"/>
    <w:rsid w:val="00186468"/>
    <w:rsid w:val="001869F0"/>
    <w:rsid w:val="00186F43"/>
    <w:rsid w:val="0018768E"/>
    <w:rsid w:val="00191550"/>
    <w:rsid w:val="0019486C"/>
    <w:rsid w:val="00194E06"/>
    <w:rsid w:val="00195429"/>
    <w:rsid w:val="0019692B"/>
    <w:rsid w:val="00196A09"/>
    <w:rsid w:val="001A17D9"/>
    <w:rsid w:val="001A242C"/>
    <w:rsid w:val="001A4A36"/>
    <w:rsid w:val="001A4E89"/>
    <w:rsid w:val="001A50B8"/>
    <w:rsid w:val="001A5353"/>
    <w:rsid w:val="001A6860"/>
    <w:rsid w:val="001A7296"/>
    <w:rsid w:val="001A7345"/>
    <w:rsid w:val="001A7C85"/>
    <w:rsid w:val="001B042C"/>
    <w:rsid w:val="001B1E30"/>
    <w:rsid w:val="001B2A58"/>
    <w:rsid w:val="001B5029"/>
    <w:rsid w:val="001B5DC0"/>
    <w:rsid w:val="001B6C6D"/>
    <w:rsid w:val="001C26EF"/>
    <w:rsid w:val="001C295E"/>
    <w:rsid w:val="001C3D40"/>
    <w:rsid w:val="001C3DAA"/>
    <w:rsid w:val="001C451B"/>
    <w:rsid w:val="001C47DC"/>
    <w:rsid w:val="001C5B3E"/>
    <w:rsid w:val="001C5C52"/>
    <w:rsid w:val="001C6A8A"/>
    <w:rsid w:val="001C72A0"/>
    <w:rsid w:val="001C79B3"/>
    <w:rsid w:val="001D2A89"/>
    <w:rsid w:val="001D3642"/>
    <w:rsid w:val="001D37EA"/>
    <w:rsid w:val="001D55D3"/>
    <w:rsid w:val="001D5B36"/>
    <w:rsid w:val="001D650D"/>
    <w:rsid w:val="001D6E42"/>
    <w:rsid w:val="001D7001"/>
    <w:rsid w:val="001D7112"/>
    <w:rsid w:val="001D7499"/>
    <w:rsid w:val="001D7D6B"/>
    <w:rsid w:val="001E0091"/>
    <w:rsid w:val="001E1A21"/>
    <w:rsid w:val="001E250C"/>
    <w:rsid w:val="001E3651"/>
    <w:rsid w:val="001E3B1A"/>
    <w:rsid w:val="001E403C"/>
    <w:rsid w:val="001E5263"/>
    <w:rsid w:val="001E5780"/>
    <w:rsid w:val="001E59F5"/>
    <w:rsid w:val="001E64F7"/>
    <w:rsid w:val="001F02F4"/>
    <w:rsid w:val="001F065A"/>
    <w:rsid w:val="001F0B98"/>
    <w:rsid w:val="001F1A89"/>
    <w:rsid w:val="001F1CBC"/>
    <w:rsid w:val="001F1DDB"/>
    <w:rsid w:val="001F2694"/>
    <w:rsid w:val="001F425F"/>
    <w:rsid w:val="001F463D"/>
    <w:rsid w:val="001F7F7A"/>
    <w:rsid w:val="00203865"/>
    <w:rsid w:val="00204097"/>
    <w:rsid w:val="00205CC5"/>
    <w:rsid w:val="00206136"/>
    <w:rsid w:val="0020791C"/>
    <w:rsid w:val="00210B9C"/>
    <w:rsid w:val="00211F2E"/>
    <w:rsid w:val="00212504"/>
    <w:rsid w:val="002127E1"/>
    <w:rsid w:val="00216988"/>
    <w:rsid w:val="00216BA4"/>
    <w:rsid w:val="00217ACB"/>
    <w:rsid w:val="0022081D"/>
    <w:rsid w:val="00223E90"/>
    <w:rsid w:val="002242C5"/>
    <w:rsid w:val="00224790"/>
    <w:rsid w:val="0022561A"/>
    <w:rsid w:val="00225919"/>
    <w:rsid w:val="00227A69"/>
    <w:rsid w:val="00227F85"/>
    <w:rsid w:val="00230B96"/>
    <w:rsid w:val="0023196A"/>
    <w:rsid w:val="0023274F"/>
    <w:rsid w:val="002358C2"/>
    <w:rsid w:val="00237BC0"/>
    <w:rsid w:val="00240286"/>
    <w:rsid w:val="0024061F"/>
    <w:rsid w:val="002408C1"/>
    <w:rsid w:val="00240E29"/>
    <w:rsid w:val="00240E31"/>
    <w:rsid w:val="00244504"/>
    <w:rsid w:val="00244A7B"/>
    <w:rsid w:val="00244CBC"/>
    <w:rsid w:val="002456E8"/>
    <w:rsid w:val="00245798"/>
    <w:rsid w:val="00245B09"/>
    <w:rsid w:val="00247BD3"/>
    <w:rsid w:val="002506C7"/>
    <w:rsid w:val="0025122C"/>
    <w:rsid w:val="00254632"/>
    <w:rsid w:val="002558F7"/>
    <w:rsid w:val="00256C69"/>
    <w:rsid w:val="00257094"/>
    <w:rsid w:val="002579A4"/>
    <w:rsid w:val="00257B30"/>
    <w:rsid w:val="0026023C"/>
    <w:rsid w:val="002625D4"/>
    <w:rsid w:val="00262EF4"/>
    <w:rsid w:val="002663F9"/>
    <w:rsid w:val="00267CDB"/>
    <w:rsid w:val="00270BE3"/>
    <w:rsid w:val="0027189B"/>
    <w:rsid w:val="0027243D"/>
    <w:rsid w:val="0027313E"/>
    <w:rsid w:val="002749BE"/>
    <w:rsid w:val="00274A14"/>
    <w:rsid w:val="00274B22"/>
    <w:rsid w:val="00275998"/>
    <w:rsid w:val="002760A4"/>
    <w:rsid w:val="002765AC"/>
    <w:rsid w:val="00277175"/>
    <w:rsid w:val="002773D0"/>
    <w:rsid w:val="002775CE"/>
    <w:rsid w:val="00277A45"/>
    <w:rsid w:val="00277F6F"/>
    <w:rsid w:val="00280131"/>
    <w:rsid w:val="00281392"/>
    <w:rsid w:val="00281CC0"/>
    <w:rsid w:val="002828F5"/>
    <w:rsid w:val="00283AF5"/>
    <w:rsid w:val="002865CB"/>
    <w:rsid w:val="002908E4"/>
    <w:rsid w:val="0029114A"/>
    <w:rsid w:val="00292AC2"/>
    <w:rsid w:val="00293590"/>
    <w:rsid w:val="00296115"/>
    <w:rsid w:val="00296624"/>
    <w:rsid w:val="00297380"/>
    <w:rsid w:val="002A0411"/>
    <w:rsid w:val="002A0BEE"/>
    <w:rsid w:val="002A1357"/>
    <w:rsid w:val="002A1B3E"/>
    <w:rsid w:val="002A1D55"/>
    <w:rsid w:val="002A2BDD"/>
    <w:rsid w:val="002A2C7D"/>
    <w:rsid w:val="002A2E4D"/>
    <w:rsid w:val="002A3000"/>
    <w:rsid w:val="002A4677"/>
    <w:rsid w:val="002A4A42"/>
    <w:rsid w:val="002A6A19"/>
    <w:rsid w:val="002A6E57"/>
    <w:rsid w:val="002A6F1C"/>
    <w:rsid w:val="002A743F"/>
    <w:rsid w:val="002A755D"/>
    <w:rsid w:val="002A7B54"/>
    <w:rsid w:val="002A7BE8"/>
    <w:rsid w:val="002B1E07"/>
    <w:rsid w:val="002B219C"/>
    <w:rsid w:val="002B2946"/>
    <w:rsid w:val="002B2A1C"/>
    <w:rsid w:val="002B45B0"/>
    <w:rsid w:val="002B45EB"/>
    <w:rsid w:val="002B58DE"/>
    <w:rsid w:val="002B6661"/>
    <w:rsid w:val="002B68EF"/>
    <w:rsid w:val="002B71A4"/>
    <w:rsid w:val="002C07AF"/>
    <w:rsid w:val="002C084F"/>
    <w:rsid w:val="002C15C3"/>
    <w:rsid w:val="002C2B59"/>
    <w:rsid w:val="002C5A61"/>
    <w:rsid w:val="002D0776"/>
    <w:rsid w:val="002D1C79"/>
    <w:rsid w:val="002D3560"/>
    <w:rsid w:val="002D3C62"/>
    <w:rsid w:val="002D722D"/>
    <w:rsid w:val="002D7D03"/>
    <w:rsid w:val="002E1FC0"/>
    <w:rsid w:val="002E3B9A"/>
    <w:rsid w:val="002E3BA9"/>
    <w:rsid w:val="002E4078"/>
    <w:rsid w:val="002F04A8"/>
    <w:rsid w:val="002F0DBE"/>
    <w:rsid w:val="002F2E4D"/>
    <w:rsid w:val="002F368F"/>
    <w:rsid w:val="002F3D4D"/>
    <w:rsid w:val="002F4A4D"/>
    <w:rsid w:val="002F4DDB"/>
    <w:rsid w:val="002F5713"/>
    <w:rsid w:val="002F5723"/>
    <w:rsid w:val="002F6F2F"/>
    <w:rsid w:val="00300095"/>
    <w:rsid w:val="003009B6"/>
    <w:rsid w:val="003023DC"/>
    <w:rsid w:val="00302895"/>
    <w:rsid w:val="00302915"/>
    <w:rsid w:val="00303578"/>
    <w:rsid w:val="00304151"/>
    <w:rsid w:val="00304F05"/>
    <w:rsid w:val="00305AB0"/>
    <w:rsid w:val="00307063"/>
    <w:rsid w:val="00307C41"/>
    <w:rsid w:val="003100B8"/>
    <w:rsid w:val="0031165B"/>
    <w:rsid w:val="00312A90"/>
    <w:rsid w:val="00313D23"/>
    <w:rsid w:val="00315386"/>
    <w:rsid w:val="00315895"/>
    <w:rsid w:val="00315EB8"/>
    <w:rsid w:val="00316B60"/>
    <w:rsid w:val="00316CAB"/>
    <w:rsid w:val="00316E0E"/>
    <w:rsid w:val="003170E4"/>
    <w:rsid w:val="00320409"/>
    <w:rsid w:val="00320EEA"/>
    <w:rsid w:val="0032131F"/>
    <w:rsid w:val="00322469"/>
    <w:rsid w:val="003226A1"/>
    <w:rsid w:val="003230DA"/>
    <w:rsid w:val="0032531B"/>
    <w:rsid w:val="003254DC"/>
    <w:rsid w:val="003261A4"/>
    <w:rsid w:val="00326E9F"/>
    <w:rsid w:val="00326F2E"/>
    <w:rsid w:val="00326F5C"/>
    <w:rsid w:val="00327811"/>
    <w:rsid w:val="00327C03"/>
    <w:rsid w:val="00327E30"/>
    <w:rsid w:val="003304FF"/>
    <w:rsid w:val="003305C1"/>
    <w:rsid w:val="00332705"/>
    <w:rsid w:val="00333002"/>
    <w:rsid w:val="00333812"/>
    <w:rsid w:val="0033631B"/>
    <w:rsid w:val="00336438"/>
    <w:rsid w:val="003364FD"/>
    <w:rsid w:val="00336AE1"/>
    <w:rsid w:val="00337BFE"/>
    <w:rsid w:val="00342C56"/>
    <w:rsid w:val="00342D05"/>
    <w:rsid w:val="003441CC"/>
    <w:rsid w:val="00344877"/>
    <w:rsid w:val="00346A07"/>
    <w:rsid w:val="0034702A"/>
    <w:rsid w:val="00351911"/>
    <w:rsid w:val="00351BB1"/>
    <w:rsid w:val="003554A9"/>
    <w:rsid w:val="003559CC"/>
    <w:rsid w:val="00355C57"/>
    <w:rsid w:val="00356E19"/>
    <w:rsid w:val="00357499"/>
    <w:rsid w:val="00360591"/>
    <w:rsid w:val="003617BA"/>
    <w:rsid w:val="00362DD4"/>
    <w:rsid w:val="00365204"/>
    <w:rsid w:val="00366533"/>
    <w:rsid w:val="00366667"/>
    <w:rsid w:val="00367FC4"/>
    <w:rsid w:val="00370289"/>
    <w:rsid w:val="00370761"/>
    <w:rsid w:val="00370A9C"/>
    <w:rsid w:val="00371DC0"/>
    <w:rsid w:val="0037276B"/>
    <w:rsid w:val="0037306B"/>
    <w:rsid w:val="003742DB"/>
    <w:rsid w:val="00374ED3"/>
    <w:rsid w:val="0037543C"/>
    <w:rsid w:val="00376955"/>
    <w:rsid w:val="00377075"/>
    <w:rsid w:val="0038054C"/>
    <w:rsid w:val="0038093D"/>
    <w:rsid w:val="003839FE"/>
    <w:rsid w:val="003853D8"/>
    <w:rsid w:val="0038615D"/>
    <w:rsid w:val="00387B33"/>
    <w:rsid w:val="0039008E"/>
    <w:rsid w:val="0039374A"/>
    <w:rsid w:val="00393EB9"/>
    <w:rsid w:val="0039557A"/>
    <w:rsid w:val="00395BF1"/>
    <w:rsid w:val="00397C2E"/>
    <w:rsid w:val="00397F9E"/>
    <w:rsid w:val="003A0070"/>
    <w:rsid w:val="003A0141"/>
    <w:rsid w:val="003A135A"/>
    <w:rsid w:val="003A2DF6"/>
    <w:rsid w:val="003A3BDD"/>
    <w:rsid w:val="003A52E8"/>
    <w:rsid w:val="003A6CD3"/>
    <w:rsid w:val="003B2182"/>
    <w:rsid w:val="003B2486"/>
    <w:rsid w:val="003B3625"/>
    <w:rsid w:val="003B4543"/>
    <w:rsid w:val="003B45AB"/>
    <w:rsid w:val="003B4D58"/>
    <w:rsid w:val="003B5896"/>
    <w:rsid w:val="003B5C64"/>
    <w:rsid w:val="003C0F19"/>
    <w:rsid w:val="003C1598"/>
    <w:rsid w:val="003C1D1E"/>
    <w:rsid w:val="003C2904"/>
    <w:rsid w:val="003C293D"/>
    <w:rsid w:val="003C42A4"/>
    <w:rsid w:val="003C63BA"/>
    <w:rsid w:val="003C6C1E"/>
    <w:rsid w:val="003C74B8"/>
    <w:rsid w:val="003C7614"/>
    <w:rsid w:val="003C78BF"/>
    <w:rsid w:val="003D20D8"/>
    <w:rsid w:val="003D35CB"/>
    <w:rsid w:val="003D4BEB"/>
    <w:rsid w:val="003D4E5E"/>
    <w:rsid w:val="003D7923"/>
    <w:rsid w:val="003E0707"/>
    <w:rsid w:val="003E0BDB"/>
    <w:rsid w:val="003E0FDD"/>
    <w:rsid w:val="003E1549"/>
    <w:rsid w:val="003E1BCA"/>
    <w:rsid w:val="003E1CB7"/>
    <w:rsid w:val="003E2F70"/>
    <w:rsid w:val="003E2FE1"/>
    <w:rsid w:val="003E416E"/>
    <w:rsid w:val="003E4E9A"/>
    <w:rsid w:val="003E57D5"/>
    <w:rsid w:val="003E5B94"/>
    <w:rsid w:val="003E6155"/>
    <w:rsid w:val="003E6E28"/>
    <w:rsid w:val="003E7517"/>
    <w:rsid w:val="003E7E62"/>
    <w:rsid w:val="003F09C6"/>
    <w:rsid w:val="003F0C3B"/>
    <w:rsid w:val="003F0C95"/>
    <w:rsid w:val="003F0DB5"/>
    <w:rsid w:val="003F1FAB"/>
    <w:rsid w:val="003F23D5"/>
    <w:rsid w:val="003F2A82"/>
    <w:rsid w:val="003F634D"/>
    <w:rsid w:val="003F7841"/>
    <w:rsid w:val="00400151"/>
    <w:rsid w:val="004002F2"/>
    <w:rsid w:val="0040056A"/>
    <w:rsid w:val="004010C6"/>
    <w:rsid w:val="00402759"/>
    <w:rsid w:val="00403666"/>
    <w:rsid w:val="004046F5"/>
    <w:rsid w:val="00412A13"/>
    <w:rsid w:val="00413CA3"/>
    <w:rsid w:val="00415238"/>
    <w:rsid w:val="004152F2"/>
    <w:rsid w:val="00415310"/>
    <w:rsid w:val="00416A6A"/>
    <w:rsid w:val="00416EBF"/>
    <w:rsid w:val="00417E17"/>
    <w:rsid w:val="0042039C"/>
    <w:rsid w:val="00420FE3"/>
    <w:rsid w:val="00421B4F"/>
    <w:rsid w:val="0042217E"/>
    <w:rsid w:val="00422935"/>
    <w:rsid w:val="00423F2D"/>
    <w:rsid w:val="004247B9"/>
    <w:rsid w:val="00424F15"/>
    <w:rsid w:val="004259A2"/>
    <w:rsid w:val="00433A30"/>
    <w:rsid w:val="00434996"/>
    <w:rsid w:val="004352E1"/>
    <w:rsid w:val="00436256"/>
    <w:rsid w:val="004366D4"/>
    <w:rsid w:val="004367F8"/>
    <w:rsid w:val="00436BAA"/>
    <w:rsid w:val="00436BFB"/>
    <w:rsid w:val="00440A58"/>
    <w:rsid w:val="00441573"/>
    <w:rsid w:val="00443FFE"/>
    <w:rsid w:val="004441BB"/>
    <w:rsid w:val="0044547F"/>
    <w:rsid w:val="00446BA4"/>
    <w:rsid w:val="004478DC"/>
    <w:rsid w:val="00451134"/>
    <w:rsid w:val="00452493"/>
    <w:rsid w:val="00453FF8"/>
    <w:rsid w:val="004540FD"/>
    <w:rsid w:val="004543CA"/>
    <w:rsid w:val="00454817"/>
    <w:rsid w:val="00455C29"/>
    <w:rsid w:val="00455DC1"/>
    <w:rsid w:val="00455F56"/>
    <w:rsid w:val="004571A8"/>
    <w:rsid w:val="004576C9"/>
    <w:rsid w:val="00457D0F"/>
    <w:rsid w:val="0046082B"/>
    <w:rsid w:val="00461C1A"/>
    <w:rsid w:val="00467E2E"/>
    <w:rsid w:val="00470F13"/>
    <w:rsid w:val="0047177F"/>
    <w:rsid w:val="00471BD2"/>
    <w:rsid w:val="00471E12"/>
    <w:rsid w:val="00472893"/>
    <w:rsid w:val="00475698"/>
    <w:rsid w:val="00476472"/>
    <w:rsid w:val="00476B96"/>
    <w:rsid w:val="00480222"/>
    <w:rsid w:val="00480784"/>
    <w:rsid w:val="00481005"/>
    <w:rsid w:val="0048149F"/>
    <w:rsid w:val="00481DAC"/>
    <w:rsid w:val="004827DA"/>
    <w:rsid w:val="004840AF"/>
    <w:rsid w:val="00485584"/>
    <w:rsid w:val="00485A97"/>
    <w:rsid w:val="00486AEC"/>
    <w:rsid w:val="00487ADB"/>
    <w:rsid w:val="00487DDB"/>
    <w:rsid w:val="00490C60"/>
    <w:rsid w:val="004939CF"/>
    <w:rsid w:val="00493DAD"/>
    <w:rsid w:val="00493E71"/>
    <w:rsid w:val="00494663"/>
    <w:rsid w:val="00494AFD"/>
    <w:rsid w:val="0049516C"/>
    <w:rsid w:val="0049568B"/>
    <w:rsid w:val="00497CE9"/>
    <w:rsid w:val="004A035A"/>
    <w:rsid w:val="004A0FC4"/>
    <w:rsid w:val="004A1B64"/>
    <w:rsid w:val="004A3651"/>
    <w:rsid w:val="004A6419"/>
    <w:rsid w:val="004A6E39"/>
    <w:rsid w:val="004A777D"/>
    <w:rsid w:val="004B0FCC"/>
    <w:rsid w:val="004B426C"/>
    <w:rsid w:val="004B5223"/>
    <w:rsid w:val="004B5495"/>
    <w:rsid w:val="004B56AA"/>
    <w:rsid w:val="004B5F93"/>
    <w:rsid w:val="004B6BC1"/>
    <w:rsid w:val="004C0D1F"/>
    <w:rsid w:val="004C1E0E"/>
    <w:rsid w:val="004C385A"/>
    <w:rsid w:val="004D03D9"/>
    <w:rsid w:val="004D1312"/>
    <w:rsid w:val="004D15D5"/>
    <w:rsid w:val="004D2789"/>
    <w:rsid w:val="004D3443"/>
    <w:rsid w:val="004D41E5"/>
    <w:rsid w:val="004D4585"/>
    <w:rsid w:val="004D6A01"/>
    <w:rsid w:val="004E1040"/>
    <w:rsid w:val="004E1A52"/>
    <w:rsid w:val="004E296D"/>
    <w:rsid w:val="004E3358"/>
    <w:rsid w:val="004E3617"/>
    <w:rsid w:val="004E37DB"/>
    <w:rsid w:val="004E3E7D"/>
    <w:rsid w:val="004E4E62"/>
    <w:rsid w:val="004E7203"/>
    <w:rsid w:val="004F164B"/>
    <w:rsid w:val="004F333E"/>
    <w:rsid w:val="004F3784"/>
    <w:rsid w:val="004F3FD2"/>
    <w:rsid w:val="004F5817"/>
    <w:rsid w:val="004F5C6D"/>
    <w:rsid w:val="004F71E2"/>
    <w:rsid w:val="00500A16"/>
    <w:rsid w:val="00500A72"/>
    <w:rsid w:val="00502372"/>
    <w:rsid w:val="005024A4"/>
    <w:rsid w:val="00502A0E"/>
    <w:rsid w:val="00502B99"/>
    <w:rsid w:val="00502D15"/>
    <w:rsid w:val="00503E4C"/>
    <w:rsid w:val="00505C6F"/>
    <w:rsid w:val="00506211"/>
    <w:rsid w:val="005070B2"/>
    <w:rsid w:val="005100ED"/>
    <w:rsid w:val="00511175"/>
    <w:rsid w:val="0051133F"/>
    <w:rsid w:val="00511817"/>
    <w:rsid w:val="00512C96"/>
    <w:rsid w:val="00512F18"/>
    <w:rsid w:val="00514937"/>
    <w:rsid w:val="005158BE"/>
    <w:rsid w:val="005162B1"/>
    <w:rsid w:val="005200D5"/>
    <w:rsid w:val="00521009"/>
    <w:rsid w:val="005214D4"/>
    <w:rsid w:val="00521AC6"/>
    <w:rsid w:val="00522041"/>
    <w:rsid w:val="00522C2C"/>
    <w:rsid w:val="00523463"/>
    <w:rsid w:val="0052389C"/>
    <w:rsid w:val="00523C16"/>
    <w:rsid w:val="0052460F"/>
    <w:rsid w:val="00525739"/>
    <w:rsid w:val="005260AD"/>
    <w:rsid w:val="00526946"/>
    <w:rsid w:val="00526E0C"/>
    <w:rsid w:val="00527122"/>
    <w:rsid w:val="0052792E"/>
    <w:rsid w:val="005279CF"/>
    <w:rsid w:val="00530494"/>
    <w:rsid w:val="005310E4"/>
    <w:rsid w:val="00531738"/>
    <w:rsid w:val="005320F0"/>
    <w:rsid w:val="00532361"/>
    <w:rsid w:val="00532C50"/>
    <w:rsid w:val="00534849"/>
    <w:rsid w:val="0053657B"/>
    <w:rsid w:val="00540820"/>
    <w:rsid w:val="00541024"/>
    <w:rsid w:val="00542ED1"/>
    <w:rsid w:val="00542F23"/>
    <w:rsid w:val="00543A02"/>
    <w:rsid w:val="00544962"/>
    <w:rsid w:val="00544B23"/>
    <w:rsid w:val="00544BB5"/>
    <w:rsid w:val="005450C6"/>
    <w:rsid w:val="00545C8F"/>
    <w:rsid w:val="00545F8A"/>
    <w:rsid w:val="00546E40"/>
    <w:rsid w:val="005471A6"/>
    <w:rsid w:val="005478CF"/>
    <w:rsid w:val="005500D3"/>
    <w:rsid w:val="0055183E"/>
    <w:rsid w:val="00551A56"/>
    <w:rsid w:val="0055267A"/>
    <w:rsid w:val="0055293D"/>
    <w:rsid w:val="005549D1"/>
    <w:rsid w:val="00554AF1"/>
    <w:rsid w:val="00557785"/>
    <w:rsid w:val="00560EBA"/>
    <w:rsid w:val="00561316"/>
    <w:rsid w:val="00561926"/>
    <w:rsid w:val="00561988"/>
    <w:rsid w:val="00562963"/>
    <w:rsid w:val="005655EE"/>
    <w:rsid w:val="00565C59"/>
    <w:rsid w:val="005725E2"/>
    <w:rsid w:val="00573524"/>
    <w:rsid w:val="0057447C"/>
    <w:rsid w:val="00575AF5"/>
    <w:rsid w:val="005760D3"/>
    <w:rsid w:val="005760E0"/>
    <w:rsid w:val="00576B3E"/>
    <w:rsid w:val="005772CB"/>
    <w:rsid w:val="005809F8"/>
    <w:rsid w:val="00581CCB"/>
    <w:rsid w:val="00581F60"/>
    <w:rsid w:val="00584EE8"/>
    <w:rsid w:val="005850F9"/>
    <w:rsid w:val="0058511D"/>
    <w:rsid w:val="0058596D"/>
    <w:rsid w:val="005860B2"/>
    <w:rsid w:val="00586142"/>
    <w:rsid w:val="00586E45"/>
    <w:rsid w:val="0058732C"/>
    <w:rsid w:val="0059015C"/>
    <w:rsid w:val="00590DCB"/>
    <w:rsid w:val="00591A19"/>
    <w:rsid w:val="00591C20"/>
    <w:rsid w:val="00593305"/>
    <w:rsid w:val="005943F6"/>
    <w:rsid w:val="00595032"/>
    <w:rsid w:val="00595532"/>
    <w:rsid w:val="0059620E"/>
    <w:rsid w:val="00596725"/>
    <w:rsid w:val="005977A0"/>
    <w:rsid w:val="005A03F2"/>
    <w:rsid w:val="005A16C3"/>
    <w:rsid w:val="005A1BB0"/>
    <w:rsid w:val="005A389F"/>
    <w:rsid w:val="005A4248"/>
    <w:rsid w:val="005A5BB1"/>
    <w:rsid w:val="005A65D2"/>
    <w:rsid w:val="005A6C52"/>
    <w:rsid w:val="005A6F1A"/>
    <w:rsid w:val="005A6FB0"/>
    <w:rsid w:val="005A7647"/>
    <w:rsid w:val="005B0DB9"/>
    <w:rsid w:val="005B14BA"/>
    <w:rsid w:val="005B1E77"/>
    <w:rsid w:val="005B2104"/>
    <w:rsid w:val="005B54B1"/>
    <w:rsid w:val="005B59AA"/>
    <w:rsid w:val="005B6016"/>
    <w:rsid w:val="005B640E"/>
    <w:rsid w:val="005B6AA1"/>
    <w:rsid w:val="005B7BCC"/>
    <w:rsid w:val="005C0825"/>
    <w:rsid w:val="005C12CC"/>
    <w:rsid w:val="005C13F8"/>
    <w:rsid w:val="005C30BF"/>
    <w:rsid w:val="005C5083"/>
    <w:rsid w:val="005C62AD"/>
    <w:rsid w:val="005C6C0B"/>
    <w:rsid w:val="005C6E4B"/>
    <w:rsid w:val="005D1210"/>
    <w:rsid w:val="005D1C5E"/>
    <w:rsid w:val="005D5847"/>
    <w:rsid w:val="005D5DB0"/>
    <w:rsid w:val="005D6B28"/>
    <w:rsid w:val="005D6F50"/>
    <w:rsid w:val="005E02EE"/>
    <w:rsid w:val="005E2CBA"/>
    <w:rsid w:val="005E3B30"/>
    <w:rsid w:val="005E5913"/>
    <w:rsid w:val="005E601C"/>
    <w:rsid w:val="005E7022"/>
    <w:rsid w:val="005F003C"/>
    <w:rsid w:val="005F1190"/>
    <w:rsid w:val="005F14D1"/>
    <w:rsid w:val="005F72B9"/>
    <w:rsid w:val="005F7B17"/>
    <w:rsid w:val="005F7F4C"/>
    <w:rsid w:val="00605527"/>
    <w:rsid w:val="00605568"/>
    <w:rsid w:val="006058A9"/>
    <w:rsid w:val="006077AB"/>
    <w:rsid w:val="00607D1D"/>
    <w:rsid w:val="006109C6"/>
    <w:rsid w:val="00610C07"/>
    <w:rsid w:val="00612AB7"/>
    <w:rsid w:val="00613064"/>
    <w:rsid w:val="006133D4"/>
    <w:rsid w:val="00613655"/>
    <w:rsid w:val="00614C28"/>
    <w:rsid w:val="00615125"/>
    <w:rsid w:val="00616D07"/>
    <w:rsid w:val="0062199E"/>
    <w:rsid w:val="00625DC3"/>
    <w:rsid w:val="0062603A"/>
    <w:rsid w:val="00626AF9"/>
    <w:rsid w:val="0062710B"/>
    <w:rsid w:val="006278D3"/>
    <w:rsid w:val="00627A30"/>
    <w:rsid w:val="00627AE3"/>
    <w:rsid w:val="00627CB6"/>
    <w:rsid w:val="00630763"/>
    <w:rsid w:val="006307AE"/>
    <w:rsid w:val="00630F1E"/>
    <w:rsid w:val="006321AC"/>
    <w:rsid w:val="00632BA2"/>
    <w:rsid w:val="0063324A"/>
    <w:rsid w:val="006346A4"/>
    <w:rsid w:val="00635EEA"/>
    <w:rsid w:val="00636EDC"/>
    <w:rsid w:val="0063716F"/>
    <w:rsid w:val="00637D50"/>
    <w:rsid w:val="00640411"/>
    <w:rsid w:val="00640CC6"/>
    <w:rsid w:val="00642893"/>
    <w:rsid w:val="00642EEE"/>
    <w:rsid w:val="00643314"/>
    <w:rsid w:val="00644B21"/>
    <w:rsid w:val="00644B97"/>
    <w:rsid w:val="00645000"/>
    <w:rsid w:val="00646B44"/>
    <w:rsid w:val="006479BF"/>
    <w:rsid w:val="00647AB4"/>
    <w:rsid w:val="00651358"/>
    <w:rsid w:val="00651DA8"/>
    <w:rsid w:val="00654452"/>
    <w:rsid w:val="006544EB"/>
    <w:rsid w:val="00656C30"/>
    <w:rsid w:val="00657158"/>
    <w:rsid w:val="006579D2"/>
    <w:rsid w:val="00657BB3"/>
    <w:rsid w:val="0066056D"/>
    <w:rsid w:val="0066169A"/>
    <w:rsid w:val="00662DED"/>
    <w:rsid w:val="006632A8"/>
    <w:rsid w:val="0066451C"/>
    <w:rsid w:val="00664C5E"/>
    <w:rsid w:val="00664C65"/>
    <w:rsid w:val="00665093"/>
    <w:rsid w:val="006652A4"/>
    <w:rsid w:val="006672F9"/>
    <w:rsid w:val="00670EFC"/>
    <w:rsid w:val="0067248F"/>
    <w:rsid w:val="006750F2"/>
    <w:rsid w:val="0067614A"/>
    <w:rsid w:val="0067796A"/>
    <w:rsid w:val="00677E32"/>
    <w:rsid w:val="006802ED"/>
    <w:rsid w:val="00681700"/>
    <w:rsid w:val="006819B3"/>
    <w:rsid w:val="00682329"/>
    <w:rsid w:val="00683542"/>
    <w:rsid w:val="00683C13"/>
    <w:rsid w:val="00684CFB"/>
    <w:rsid w:val="00685497"/>
    <w:rsid w:val="00685AF6"/>
    <w:rsid w:val="0068619C"/>
    <w:rsid w:val="0068669F"/>
    <w:rsid w:val="00686F29"/>
    <w:rsid w:val="00690F81"/>
    <w:rsid w:val="0069240B"/>
    <w:rsid w:val="00693B58"/>
    <w:rsid w:val="00693D7F"/>
    <w:rsid w:val="00693D9E"/>
    <w:rsid w:val="006943A6"/>
    <w:rsid w:val="00695F8D"/>
    <w:rsid w:val="0069682E"/>
    <w:rsid w:val="006978E1"/>
    <w:rsid w:val="00697C12"/>
    <w:rsid w:val="006A0084"/>
    <w:rsid w:val="006A1832"/>
    <w:rsid w:val="006A44FE"/>
    <w:rsid w:val="006A775D"/>
    <w:rsid w:val="006B035F"/>
    <w:rsid w:val="006B038C"/>
    <w:rsid w:val="006B148C"/>
    <w:rsid w:val="006B193B"/>
    <w:rsid w:val="006B31CE"/>
    <w:rsid w:val="006B3E5F"/>
    <w:rsid w:val="006B441C"/>
    <w:rsid w:val="006B63A9"/>
    <w:rsid w:val="006B719D"/>
    <w:rsid w:val="006B74AB"/>
    <w:rsid w:val="006B76A9"/>
    <w:rsid w:val="006C1EDC"/>
    <w:rsid w:val="006C3361"/>
    <w:rsid w:val="006C388B"/>
    <w:rsid w:val="006C5807"/>
    <w:rsid w:val="006C7CF2"/>
    <w:rsid w:val="006D0929"/>
    <w:rsid w:val="006D0BE0"/>
    <w:rsid w:val="006D0DEB"/>
    <w:rsid w:val="006D3084"/>
    <w:rsid w:val="006D32DC"/>
    <w:rsid w:val="006D367D"/>
    <w:rsid w:val="006D36C5"/>
    <w:rsid w:val="006D4459"/>
    <w:rsid w:val="006D55F2"/>
    <w:rsid w:val="006D6087"/>
    <w:rsid w:val="006D62A7"/>
    <w:rsid w:val="006D6C6D"/>
    <w:rsid w:val="006D780F"/>
    <w:rsid w:val="006E06F6"/>
    <w:rsid w:val="006E11DC"/>
    <w:rsid w:val="006E26AD"/>
    <w:rsid w:val="006E3C9B"/>
    <w:rsid w:val="006E4927"/>
    <w:rsid w:val="006E57A5"/>
    <w:rsid w:val="006E614C"/>
    <w:rsid w:val="006F05C8"/>
    <w:rsid w:val="006F065D"/>
    <w:rsid w:val="006F1416"/>
    <w:rsid w:val="006F1EDA"/>
    <w:rsid w:val="006F2CB1"/>
    <w:rsid w:val="006F4571"/>
    <w:rsid w:val="006F4BC1"/>
    <w:rsid w:val="006F69FC"/>
    <w:rsid w:val="006F7849"/>
    <w:rsid w:val="007005E2"/>
    <w:rsid w:val="007006F8"/>
    <w:rsid w:val="00701360"/>
    <w:rsid w:val="00701462"/>
    <w:rsid w:val="00703361"/>
    <w:rsid w:val="0070367D"/>
    <w:rsid w:val="00704EA9"/>
    <w:rsid w:val="00706BF2"/>
    <w:rsid w:val="007076DB"/>
    <w:rsid w:val="007125E9"/>
    <w:rsid w:val="007127FA"/>
    <w:rsid w:val="00712B57"/>
    <w:rsid w:val="00713B26"/>
    <w:rsid w:val="007143B9"/>
    <w:rsid w:val="00714C9D"/>
    <w:rsid w:val="00714CAB"/>
    <w:rsid w:val="007204B5"/>
    <w:rsid w:val="007239BB"/>
    <w:rsid w:val="00723D2B"/>
    <w:rsid w:val="007271E9"/>
    <w:rsid w:val="007272FF"/>
    <w:rsid w:val="00727D89"/>
    <w:rsid w:val="00732016"/>
    <w:rsid w:val="00732D21"/>
    <w:rsid w:val="00733EF5"/>
    <w:rsid w:val="00735C3E"/>
    <w:rsid w:val="00736E15"/>
    <w:rsid w:val="007401C0"/>
    <w:rsid w:val="00740941"/>
    <w:rsid w:val="00741E8A"/>
    <w:rsid w:val="0074206D"/>
    <w:rsid w:val="00742467"/>
    <w:rsid w:val="007440BC"/>
    <w:rsid w:val="00745607"/>
    <w:rsid w:val="007465F4"/>
    <w:rsid w:val="00746F2A"/>
    <w:rsid w:val="007478E4"/>
    <w:rsid w:val="00747EDF"/>
    <w:rsid w:val="007507A4"/>
    <w:rsid w:val="00750800"/>
    <w:rsid w:val="007508A5"/>
    <w:rsid w:val="00752884"/>
    <w:rsid w:val="00753370"/>
    <w:rsid w:val="00754863"/>
    <w:rsid w:val="00754BDD"/>
    <w:rsid w:val="00755891"/>
    <w:rsid w:val="00755BC8"/>
    <w:rsid w:val="0075727C"/>
    <w:rsid w:val="0075784B"/>
    <w:rsid w:val="007612B4"/>
    <w:rsid w:val="007613A3"/>
    <w:rsid w:val="00762DB3"/>
    <w:rsid w:val="0076343C"/>
    <w:rsid w:val="00764118"/>
    <w:rsid w:val="00765240"/>
    <w:rsid w:val="00766659"/>
    <w:rsid w:val="00766900"/>
    <w:rsid w:val="00766E5B"/>
    <w:rsid w:val="00767547"/>
    <w:rsid w:val="007717CC"/>
    <w:rsid w:val="0077200F"/>
    <w:rsid w:val="00772150"/>
    <w:rsid w:val="007725CA"/>
    <w:rsid w:val="00772D5F"/>
    <w:rsid w:val="00774FDB"/>
    <w:rsid w:val="0077529B"/>
    <w:rsid w:val="00783671"/>
    <w:rsid w:val="00783D22"/>
    <w:rsid w:val="0078418C"/>
    <w:rsid w:val="00785D04"/>
    <w:rsid w:val="007862FC"/>
    <w:rsid w:val="007866DC"/>
    <w:rsid w:val="0078728B"/>
    <w:rsid w:val="007920EF"/>
    <w:rsid w:val="007946AD"/>
    <w:rsid w:val="00795F57"/>
    <w:rsid w:val="00796417"/>
    <w:rsid w:val="007964DF"/>
    <w:rsid w:val="007976FF"/>
    <w:rsid w:val="00797B5B"/>
    <w:rsid w:val="007A18F3"/>
    <w:rsid w:val="007A1A55"/>
    <w:rsid w:val="007A2389"/>
    <w:rsid w:val="007A23FD"/>
    <w:rsid w:val="007A29F8"/>
    <w:rsid w:val="007A2B0F"/>
    <w:rsid w:val="007A39C2"/>
    <w:rsid w:val="007A3E39"/>
    <w:rsid w:val="007A4991"/>
    <w:rsid w:val="007A507C"/>
    <w:rsid w:val="007A509C"/>
    <w:rsid w:val="007A50B3"/>
    <w:rsid w:val="007A74B9"/>
    <w:rsid w:val="007A755E"/>
    <w:rsid w:val="007A7586"/>
    <w:rsid w:val="007A78AF"/>
    <w:rsid w:val="007A7E55"/>
    <w:rsid w:val="007B13D8"/>
    <w:rsid w:val="007B13E4"/>
    <w:rsid w:val="007B249D"/>
    <w:rsid w:val="007B28B6"/>
    <w:rsid w:val="007B2C02"/>
    <w:rsid w:val="007B3BF0"/>
    <w:rsid w:val="007B3C5A"/>
    <w:rsid w:val="007B43AB"/>
    <w:rsid w:val="007B722C"/>
    <w:rsid w:val="007C0732"/>
    <w:rsid w:val="007C2413"/>
    <w:rsid w:val="007C35DE"/>
    <w:rsid w:val="007C3C40"/>
    <w:rsid w:val="007C4592"/>
    <w:rsid w:val="007C4EF5"/>
    <w:rsid w:val="007C5B61"/>
    <w:rsid w:val="007C6596"/>
    <w:rsid w:val="007C70E0"/>
    <w:rsid w:val="007D10C5"/>
    <w:rsid w:val="007D1828"/>
    <w:rsid w:val="007D1A05"/>
    <w:rsid w:val="007D2A07"/>
    <w:rsid w:val="007D2A0C"/>
    <w:rsid w:val="007D2DB6"/>
    <w:rsid w:val="007D30CE"/>
    <w:rsid w:val="007D52AB"/>
    <w:rsid w:val="007E276F"/>
    <w:rsid w:val="007E3E46"/>
    <w:rsid w:val="007E5B79"/>
    <w:rsid w:val="007E6480"/>
    <w:rsid w:val="007E7C7D"/>
    <w:rsid w:val="007E7F37"/>
    <w:rsid w:val="007F0864"/>
    <w:rsid w:val="007F0954"/>
    <w:rsid w:val="007F149B"/>
    <w:rsid w:val="007F2414"/>
    <w:rsid w:val="007F2DE3"/>
    <w:rsid w:val="007F3FEF"/>
    <w:rsid w:val="007F405B"/>
    <w:rsid w:val="007F71D4"/>
    <w:rsid w:val="007F7DF6"/>
    <w:rsid w:val="007F7E02"/>
    <w:rsid w:val="00801A67"/>
    <w:rsid w:val="008035F9"/>
    <w:rsid w:val="00804184"/>
    <w:rsid w:val="0080524C"/>
    <w:rsid w:val="00807E39"/>
    <w:rsid w:val="00811F80"/>
    <w:rsid w:val="00812ACD"/>
    <w:rsid w:val="00814EC2"/>
    <w:rsid w:val="00815036"/>
    <w:rsid w:val="0081658A"/>
    <w:rsid w:val="00816B4B"/>
    <w:rsid w:val="0082031E"/>
    <w:rsid w:val="00821120"/>
    <w:rsid w:val="008227E3"/>
    <w:rsid w:val="00825465"/>
    <w:rsid w:val="008263DC"/>
    <w:rsid w:val="00827949"/>
    <w:rsid w:val="008302CA"/>
    <w:rsid w:val="00831276"/>
    <w:rsid w:val="00832831"/>
    <w:rsid w:val="00832B06"/>
    <w:rsid w:val="008331C3"/>
    <w:rsid w:val="008339AC"/>
    <w:rsid w:val="00834C04"/>
    <w:rsid w:val="00835A1C"/>
    <w:rsid w:val="00835EC2"/>
    <w:rsid w:val="00840D4A"/>
    <w:rsid w:val="00841C20"/>
    <w:rsid w:val="0084221F"/>
    <w:rsid w:val="0084355A"/>
    <w:rsid w:val="00844581"/>
    <w:rsid w:val="00845698"/>
    <w:rsid w:val="00845A32"/>
    <w:rsid w:val="00846D76"/>
    <w:rsid w:val="00846F8C"/>
    <w:rsid w:val="00851662"/>
    <w:rsid w:val="008547BB"/>
    <w:rsid w:val="00854AAE"/>
    <w:rsid w:val="00856A1F"/>
    <w:rsid w:val="00856DF0"/>
    <w:rsid w:val="00856E99"/>
    <w:rsid w:val="00857CC7"/>
    <w:rsid w:val="00857E59"/>
    <w:rsid w:val="00860282"/>
    <w:rsid w:val="008608EB"/>
    <w:rsid w:val="008609DD"/>
    <w:rsid w:val="008618DA"/>
    <w:rsid w:val="00861D6C"/>
    <w:rsid w:val="00861FA6"/>
    <w:rsid w:val="008652C4"/>
    <w:rsid w:val="00865526"/>
    <w:rsid w:val="00865870"/>
    <w:rsid w:val="00865F43"/>
    <w:rsid w:val="00867519"/>
    <w:rsid w:val="008675B4"/>
    <w:rsid w:val="00870D02"/>
    <w:rsid w:val="00870FD5"/>
    <w:rsid w:val="00872339"/>
    <w:rsid w:val="00873F21"/>
    <w:rsid w:val="00874B9D"/>
    <w:rsid w:val="008754C2"/>
    <w:rsid w:val="0087558F"/>
    <w:rsid w:val="00875F98"/>
    <w:rsid w:val="008762BA"/>
    <w:rsid w:val="00876F44"/>
    <w:rsid w:val="008822BC"/>
    <w:rsid w:val="00885A8F"/>
    <w:rsid w:val="00885D95"/>
    <w:rsid w:val="008860B3"/>
    <w:rsid w:val="00886255"/>
    <w:rsid w:val="008901A9"/>
    <w:rsid w:val="00890851"/>
    <w:rsid w:val="0089223E"/>
    <w:rsid w:val="00893662"/>
    <w:rsid w:val="008940BD"/>
    <w:rsid w:val="008944F6"/>
    <w:rsid w:val="00894EAB"/>
    <w:rsid w:val="00895139"/>
    <w:rsid w:val="0089599C"/>
    <w:rsid w:val="00895AB4"/>
    <w:rsid w:val="00896B6B"/>
    <w:rsid w:val="0089732E"/>
    <w:rsid w:val="008A0678"/>
    <w:rsid w:val="008A1302"/>
    <w:rsid w:val="008A27AB"/>
    <w:rsid w:val="008A38DD"/>
    <w:rsid w:val="008A5A6E"/>
    <w:rsid w:val="008A5D86"/>
    <w:rsid w:val="008A6173"/>
    <w:rsid w:val="008A746B"/>
    <w:rsid w:val="008A7C63"/>
    <w:rsid w:val="008B0356"/>
    <w:rsid w:val="008B0A72"/>
    <w:rsid w:val="008B1AC6"/>
    <w:rsid w:val="008B1ACB"/>
    <w:rsid w:val="008B2784"/>
    <w:rsid w:val="008B2FE2"/>
    <w:rsid w:val="008B31F9"/>
    <w:rsid w:val="008B3B5B"/>
    <w:rsid w:val="008B3F6F"/>
    <w:rsid w:val="008B4903"/>
    <w:rsid w:val="008B4905"/>
    <w:rsid w:val="008B53FD"/>
    <w:rsid w:val="008B5694"/>
    <w:rsid w:val="008B664A"/>
    <w:rsid w:val="008B746F"/>
    <w:rsid w:val="008B7562"/>
    <w:rsid w:val="008B78DD"/>
    <w:rsid w:val="008C03A1"/>
    <w:rsid w:val="008C421E"/>
    <w:rsid w:val="008C472B"/>
    <w:rsid w:val="008C57B3"/>
    <w:rsid w:val="008C5AB4"/>
    <w:rsid w:val="008C68FC"/>
    <w:rsid w:val="008C6A3A"/>
    <w:rsid w:val="008C74D3"/>
    <w:rsid w:val="008D15CC"/>
    <w:rsid w:val="008D241B"/>
    <w:rsid w:val="008D2805"/>
    <w:rsid w:val="008D31F8"/>
    <w:rsid w:val="008D4CFB"/>
    <w:rsid w:val="008D5252"/>
    <w:rsid w:val="008D5905"/>
    <w:rsid w:val="008D6A84"/>
    <w:rsid w:val="008E02F8"/>
    <w:rsid w:val="008E18CE"/>
    <w:rsid w:val="008E2458"/>
    <w:rsid w:val="008E420F"/>
    <w:rsid w:val="008E4688"/>
    <w:rsid w:val="008E49A6"/>
    <w:rsid w:val="008E4D9D"/>
    <w:rsid w:val="008E7AB1"/>
    <w:rsid w:val="008E7CF9"/>
    <w:rsid w:val="008F0AE1"/>
    <w:rsid w:val="008F1EEC"/>
    <w:rsid w:val="008F46FB"/>
    <w:rsid w:val="008F5177"/>
    <w:rsid w:val="008F6250"/>
    <w:rsid w:val="008F6A32"/>
    <w:rsid w:val="0090070B"/>
    <w:rsid w:val="0090182E"/>
    <w:rsid w:val="009022B9"/>
    <w:rsid w:val="00902E42"/>
    <w:rsid w:val="00903E09"/>
    <w:rsid w:val="009041A6"/>
    <w:rsid w:val="0090535E"/>
    <w:rsid w:val="009056AB"/>
    <w:rsid w:val="00905DB3"/>
    <w:rsid w:val="0090782C"/>
    <w:rsid w:val="00907EC5"/>
    <w:rsid w:val="009106C8"/>
    <w:rsid w:val="00910D7E"/>
    <w:rsid w:val="009130CE"/>
    <w:rsid w:val="00915329"/>
    <w:rsid w:val="00916E0E"/>
    <w:rsid w:val="00920EC5"/>
    <w:rsid w:val="00921A35"/>
    <w:rsid w:val="0092346C"/>
    <w:rsid w:val="00923CEC"/>
    <w:rsid w:val="009243CC"/>
    <w:rsid w:val="00925714"/>
    <w:rsid w:val="0092723B"/>
    <w:rsid w:val="00927771"/>
    <w:rsid w:val="0092798F"/>
    <w:rsid w:val="009311F5"/>
    <w:rsid w:val="00933416"/>
    <w:rsid w:val="00933CC4"/>
    <w:rsid w:val="009348A9"/>
    <w:rsid w:val="00935D66"/>
    <w:rsid w:val="00935FD6"/>
    <w:rsid w:val="00937A64"/>
    <w:rsid w:val="009401EA"/>
    <w:rsid w:val="009407C0"/>
    <w:rsid w:val="00941525"/>
    <w:rsid w:val="0094307B"/>
    <w:rsid w:val="0094351B"/>
    <w:rsid w:val="00943E7D"/>
    <w:rsid w:val="0094446B"/>
    <w:rsid w:val="00945B8E"/>
    <w:rsid w:val="00946DE4"/>
    <w:rsid w:val="0095113A"/>
    <w:rsid w:val="0095137E"/>
    <w:rsid w:val="00951AC6"/>
    <w:rsid w:val="009529BE"/>
    <w:rsid w:val="00952EA6"/>
    <w:rsid w:val="00954FCD"/>
    <w:rsid w:val="00956A50"/>
    <w:rsid w:val="0095759C"/>
    <w:rsid w:val="0096090D"/>
    <w:rsid w:val="00961142"/>
    <w:rsid w:val="0096158B"/>
    <w:rsid w:val="009629BB"/>
    <w:rsid w:val="009630C9"/>
    <w:rsid w:val="00963121"/>
    <w:rsid w:val="00963272"/>
    <w:rsid w:val="00963350"/>
    <w:rsid w:val="009641D4"/>
    <w:rsid w:val="0096614F"/>
    <w:rsid w:val="00966714"/>
    <w:rsid w:val="0096746E"/>
    <w:rsid w:val="00971394"/>
    <w:rsid w:val="0097143D"/>
    <w:rsid w:val="00971C43"/>
    <w:rsid w:val="00971C77"/>
    <w:rsid w:val="00971E22"/>
    <w:rsid w:val="009727C6"/>
    <w:rsid w:val="00972F16"/>
    <w:rsid w:val="00974851"/>
    <w:rsid w:val="00976223"/>
    <w:rsid w:val="009768EC"/>
    <w:rsid w:val="009778F0"/>
    <w:rsid w:val="0098106B"/>
    <w:rsid w:val="00981944"/>
    <w:rsid w:val="00981EDB"/>
    <w:rsid w:val="0098229D"/>
    <w:rsid w:val="009837AF"/>
    <w:rsid w:val="00983AD1"/>
    <w:rsid w:val="00984C03"/>
    <w:rsid w:val="00984E31"/>
    <w:rsid w:val="00986B1A"/>
    <w:rsid w:val="00986EEE"/>
    <w:rsid w:val="00987641"/>
    <w:rsid w:val="009879A9"/>
    <w:rsid w:val="009901D9"/>
    <w:rsid w:val="00990B09"/>
    <w:rsid w:val="00991E49"/>
    <w:rsid w:val="00993330"/>
    <w:rsid w:val="00993F0A"/>
    <w:rsid w:val="00996707"/>
    <w:rsid w:val="00996CC1"/>
    <w:rsid w:val="0099726D"/>
    <w:rsid w:val="009A14B1"/>
    <w:rsid w:val="009A2083"/>
    <w:rsid w:val="009A25B2"/>
    <w:rsid w:val="009A287D"/>
    <w:rsid w:val="009A3546"/>
    <w:rsid w:val="009A6131"/>
    <w:rsid w:val="009A6D81"/>
    <w:rsid w:val="009A7DD9"/>
    <w:rsid w:val="009B29D8"/>
    <w:rsid w:val="009B29DB"/>
    <w:rsid w:val="009B2C7A"/>
    <w:rsid w:val="009B67FE"/>
    <w:rsid w:val="009B7487"/>
    <w:rsid w:val="009C01FA"/>
    <w:rsid w:val="009C0497"/>
    <w:rsid w:val="009C25CB"/>
    <w:rsid w:val="009C28F2"/>
    <w:rsid w:val="009C4801"/>
    <w:rsid w:val="009C5C38"/>
    <w:rsid w:val="009C673D"/>
    <w:rsid w:val="009C6852"/>
    <w:rsid w:val="009C6FB7"/>
    <w:rsid w:val="009C7C4C"/>
    <w:rsid w:val="009D13FF"/>
    <w:rsid w:val="009D160F"/>
    <w:rsid w:val="009D3294"/>
    <w:rsid w:val="009D345A"/>
    <w:rsid w:val="009D38BD"/>
    <w:rsid w:val="009D5796"/>
    <w:rsid w:val="009D5E5A"/>
    <w:rsid w:val="009D66CF"/>
    <w:rsid w:val="009D69AC"/>
    <w:rsid w:val="009D6B72"/>
    <w:rsid w:val="009D75E3"/>
    <w:rsid w:val="009E02F5"/>
    <w:rsid w:val="009E1A8F"/>
    <w:rsid w:val="009E309C"/>
    <w:rsid w:val="009E3743"/>
    <w:rsid w:val="009E3D09"/>
    <w:rsid w:val="009E4266"/>
    <w:rsid w:val="009E46AD"/>
    <w:rsid w:val="009E5F4F"/>
    <w:rsid w:val="009E75B6"/>
    <w:rsid w:val="009E7CA9"/>
    <w:rsid w:val="009F05F6"/>
    <w:rsid w:val="009F350E"/>
    <w:rsid w:val="009F359A"/>
    <w:rsid w:val="009F38CE"/>
    <w:rsid w:val="009F3BCF"/>
    <w:rsid w:val="009F3FB9"/>
    <w:rsid w:val="009F43FA"/>
    <w:rsid w:val="009F4B70"/>
    <w:rsid w:val="009F4CF0"/>
    <w:rsid w:val="009F6750"/>
    <w:rsid w:val="009F6ADC"/>
    <w:rsid w:val="009F779C"/>
    <w:rsid w:val="00A00190"/>
    <w:rsid w:val="00A008A9"/>
    <w:rsid w:val="00A01502"/>
    <w:rsid w:val="00A108F7"/>
    <w:rsid w:val="00A10F79"/>
    <w:rsid w:val="00A11656"/>
    <w:rsid w:val="00A134E1"/>
    <w:rsid w:val="00A14056"/>
    <w:rsid w:val="00A146F4"/>
    <w:rsid w:val="00A1546A"/>
    <w:rsid w:val="00A15CCB"/>
    <w:rsid w:val="00A20E31"/>
    <w:rsid w:val="00A21833"/>
    <w:rsid w:val="00A2232B"/>
    <w:rsid w:val="00A22D62"/>
    <w:rsid w:val="00A22FB0"/>
    <w:rsid w:val="00A23E4B"/>
    <w:rsid w:val="00A24BDF"/>
    <w:rsid w:val="00A24C2B"/>
    <w:rsid w:val="00A25280"/>
    <w:rsid w:val="00A25468"/>
    <w:rsid w:val="00A25B38"/>
    <w:rsid w:val="00A27AC9"/>
    <w:rsid w:val="00A27F4F"/>
    <w:rsid w:val="00A32429"/>
    <w:rsid w:val="00A33319"/>
    <w:rsid w:val="00A3363D"/>
    <w:rsid w:val="00A3469D"/>
    <w:rsid w:val="00A34B5E"/>
    <w:rsid w:val="00A3563D"/>
    <w:rsid w:val="00A35B21"/>
    <w:rsid w:val="00A364BF"/>
    <w:rsid w:val="00A37131"/>
    <w:rsid w:val="00A40839"/>
    <w:rsid w:val="00A41AD3"/>
    <w:rsid w:val="00A42228"/>
    <w:rsid w:val="00A422B9"/>
    <w:rsid w:val="00A43294"/>
    <w:rsid w:val="00A43692"/>
    <w:rsid w:val="00A45700"/>
    <w:rsid w:val="00A46BB3"/>
    <w:rsid w:val="00A46D3F"/>
    <w:rsid w:val="00A4717A"/>
    <w:rsid w:val="00A5295C"/>
    <w:rsid w:val="00A532A7"/>
    <w:rsid w:val="00A538D6"/>
    <w:rsid w:val="00A53A09"/>
    <w:rsid w:val="00A577B2"/>
    <w:rsid w:val="00A578AF"/>
    <w:rsid w:val="00A57FF6"/>
    <w:rsid w:val="00A61C24"/>
    <w:rsid w:val="00A62276"/>
    <w:rsid w:val="00A636A2"/>
    <w:rsid w:val="00A63D73"/>
    <w:rsid w:val="00A6591F"/>
    <w:rsid w:val="00A6595F"/>
    <w:rsid w:val="00A67107"/>
    <w:rsid w:val="00A67748"/>
    <w:rsid w:val="00A67F08"/>
    <w:rsid w:val="00A701DE"/>
    <w:rsid w:val="00A7319F"/>
    <w:rsid w:val="00A73568"/>
    <w:rsid w:val="00A73A23"/>
    <w:rsid w:val="00A76314"/>
    <w:rsid w:val="00A765C0"/>
    <w:rsid w:val="00A7685F"/>
    <w:rsid w:val="00A8066D"/>
    <w:rsid w:val="00A8096E"/>
    <w:rsid w:val="00A82914"/>
    <w:rsid w:val="00A83D23"/>
    <w:rsid w:val="00A84B61"/>
    <w:rsid w:val="00A868F6"/>
    <w:rsid w:val="00A876C9"/>
    <w:rsid w:val="00A90985"/>
    <w:rsid w:val="00A90C54"/>
    <w:rsid w:val="00A91E7D"/>
    <w:rsid w:val="00A9314B"/>
    <w:rsid w:val="00A935AB"/>
    <w:rsid w:val="00A95C62"/>
    <w:rsid w:val="00A960A7"/>
    <w:rsid w:val="00A96E57"/>
    <w:rsid w:val="00A96E7E"/>
    <w:rsid w:val="00A977ED"/>
    <w:rsid w:val="00AA2F24"/>
    <w:rsid w:val="00AA3895"/>
    <w:rsid w:val="00AA3BAD"/>
    <w:rsid w:val="00AA4AAE"/>
    <w:rsid w:val="00AA600A"/>
    <w:rsid w:val="00AA6B37"/>
    <w:rsid w:val="00AA7733"/>
    <w:rsid w:val="00AA7F8B"/>
    <w:rsid w:val="00AB00A8"/>
    <w:rsid w:val="00AB0153"/>
    <w:rsid w:val="00AB0FF1"/>
    <w:rsid w:val="00AB117D"/>
    <w:rsid w:val="00AB54BA"/>
    <w:rsid w:val="00AB6034"/>
    <w:rsid w:val="00AC22C6"/>
    <w:rsid w:val="00AC26E2"/>
    <w:rsid w:val="00AC335E"/>
    <w:rsid w:val="00AC3BBA"/>
    <w:rsid w:val="00AC460F"/>
    <w:rsid w:val="00AC51BF"/>
    <w:rsid w:val="00AC5DB2"/>
    <w:rsid w:val="00AC5E78"/>
    <w:rsid w:val="00AC6C51"/>
    <w:rsid w:val="00AC7C8C"/>
    <w:rsid w:val="00AD173B"/>
    <w:rsid w:val="00AD439E"/>
    <w:rsid w:val="00AD462F"/>
    <w:rsid w:val="00AD52B0"/>
    <w:rsid w:val="00AD65C1"/>
    <w:rsid w:val="00AD793A"/>
    <w:rsid w:val="00AE0375"/>
    <w:rsid w:val="00AE09EA"/>
    <w:rsid w:val="00AE0BC1"/>
    <w:rsid w:val="00AE1287"/>
    <w:rsid w:val="00AE19EC"/>
    <w:rsid w:val="00AE2462"/>
    <w:rsid w:val="00AE5BAE"/>
    <w:rsid w:val="00AE5C60"/>
    <w:rsid w:val="00AE5C98"/>
    <w:rsid w:val="00AE6CE9"/>
    <w:rsid w:val="00AF17F7"/>
    <w:rsid w:val="00AF2A28"/>
    <w:rsid w:val="00AF3233"/>
    <w:rsid w:val="00AF4E91"/>
    <w:rsid w:val="00AF56D2"/>
    <w:rsid w:val="00AF5E5E"/>
    <w:rsid w:val="00AF60CC"/>
    <w:rsid w:val="00AF6DF5"/>
    <w:rsid w:val="00AF70C1"/>
    <w:rsid w:val="00AF768A"/>
    <w:rsid w:val="00B00567"/>
    <w:rsid w:val="00B00CBB"/>
    <w:rsid w:val="00B027D1"/>
    <w:rsid w:val="00B03CD9"/>
    <w:rsid w:val="00B057BA"/>
    <w:rsid w:val="00B0621A"/>
    <w:rsid w:val="00B07C00"/>
    <w:rsid w:val="00B108C5"/>
    <w:rsid w:val="00B11956"/>
    <w:rsid w:val="00B12290"/>
    <w:rsid w:val="00B1279F"/>
    <w:rsid w:val="00B13495"/>
    <w:rsid w:val="00B13819"/>
    <w:rsid w:val="00B13956"/>
    <w:rsid w:val="00B16B84"/>
    <w:rsid w:val="00B1756E"/>
    <w:rsid w:val="00B22BC4"/>
    <w:rsid w:val="00B22D45"/>
    <w:rsid w:val="00B23C4E"/>
    <w:rsid w:val="00B2491C"/>
    <w:rsid w:val="00B249DD"/>
    <w:rsid w:val="00B24DFC"/>
    <w:rsid w:val="00B25333"/>
    <w:rsid w:val="00B2694F"/>
    <w:rsid w:val="00B277D1"/>
    <w:rsid w:val="00B317EA"/>
    <w:rsid w:val="00B32870"/>
    <w:rsid w:val="00B3341C"/>
    <w:rsid w:val="00B35C4B"/>
    <w:rsid w:val="00B37298"/>
    <w:rsid w:val="00B41F0D"/>
    <w:rsid w:val="00B4298A"/>
    <w:rsid w:val="00B4361B"/>
    <w:rsid w:val="00B46257"/>
    <w:rsid w:val="00B47562"/>
    <w:rsid w:val="00B4768E"/>
    <w:rsid w:val="00B51686"/>
    <w:rsid w:val="00B51704"/>
    <w:rsid w:val="00B525CA"/>
    <w:rsid w:val="00B52E68"/>
    <w:rsid w:val="00B534E6"/>
    <w:rsid w:val="00B54217"/>
    <w:rsid w:val="00B550F2"/>
    <w:rsid w:val="00B551CF"/>
    <w:rsid w:val="00B559D3"/>
    <w:rsid w:val="00B5766B"/>
    <w:rsid w:val="00B5793E"/>
    <w:rsid w:val="00B603D1"/>
    <w:rsid w:val="00B62687"/>
    <w:rsid w:val="00B63321"/>
    <w:rsid w:val="00B638AC"/>
    <w:rsid w:val="00B63EC9"/>
    <w:rsid w:val="00B65554"/>
    <w:rsid w:val="00B66329"/>
    <w:rsid w:val="00B66A96"/>
    <w:rsid w:val="00B749A4"/>
    <w:rsid w:val="00B75A28"/>
    <w:rsid w:val="00B77B23"/>
    <w:rsid w:val="00B811D3"/>
    <w:rsid w:val="00B8123C"/>
    <w:rsid w:val="00B825F6"/>
    <w:rsid w:val="00B8289F"/>
    <w:rsid w:val="00B83EAB"/>
    <w:rsid w:val="00B8571F"/>
    <w:rsid w:val="00B87133"/>
    <w:rsid w:val="00B87FA2"/>
    <w:rsid w:val="00B91B9D"/>
    <w:rsid w:val="00B92C99"/>
    <w:rsid w:val="00B9304B"/>
    <w:rsid w:val="00B939B1"/>
    <w:rsid w:val="00B93CA9"/>
    <w:rsid w:val="00B93E24"/>
    <w:rsid w:val="00B9448E"/>
    <w:rsid w:val="00B954C9"/>
    <w:rsid w:val="00B9641C"/>
    <w:rsid w:val="00B977F4"/>
    <w:rsid w:val="00B97AA1"/>
    <w:rsid w:val="00BA0D20"/>
    <w:rsid w:val="00BA2100"/>
    <w:rsid w:val="00BA2F17"/>
    <w:rsid w:val="00BA460A"/>
    <w:rsid w:val="00BA4843"/>
    <w:rsid w:val="00BA55CF"/>
    <w:rsid w:val="00BA65E1"/>
    <w:rsid w:val="00BB05C2"/>
    <w:rsid w:val="00BB05EA"/>
    <w:rsid w:val="00BB1495"/>
    <w:rsid w:val="00BB288D"/>
    <w:rsid w:val="00BB52E1"/>
    <w:rsid w:val="00BB5628"/>
    <w:rsid w:val="00BB60F0"/>
    <w:rsid w:val="00BB6EBB"/>
    <w:rsid w:val="00BB7BD2"/>
    <w:rsid w:val="00BB7BDE"/>
    <w:rsid w:val="00BC0195"/>
    <w:rsid w:val="00BC09D3"/>
    <w:rsid w:val="00BC1183"/>
    <w:rsid w:val="00BC21AD"/>
    <w:rsid w:val="00BC2293"/>
    <w:rsid w:val="00BC2862"/>
    <w:rsid w:val="00BC330B"/>
    <w:rsid w:val="00BC38A4"/>
    <w:rsid w:val="00BC3BE2"/>
    <w:rsid w:val="00BC40A8"/>
    <w:rsid w:val="00BC57F2"/>
    <w:rsid w:val="00BC6063"/>
    <w:rsid w:val="00BC6160"/>
    <w:rsid w:val="00BC6AF4"/>
    <w:rsid w:val="00BC73CF"/>
    <w:rsid w:val="00BD0DF9"/>
    <w:rsid w:val="00BD1BD7"/>
    <w:rsid w:val="00BD22B7"/>
    <w:rsid w:val="00BD3067"/>
    <w:rsid w:val="00BD3542"/>
    <w:rsid w:val="00BD3792"/>
    <w:rsid w:val="00BD435B"/>
    <w:rsid w:val="00BD489D"/>
    <w:rsid w:val="00BD5392"/>
    <w:rsid w:val="00BD5CCA"/>
    <w:rsid w:val="00BD7312"/>
    <w:rsid w:val="00BE12E2"/>
    <w:rsid w:val="00BE1F28"/>
    <w:rsid w:val="00BE3CB7"/>
    <w:rsid w:val="00BE4AF6"/>
    <w:rsid w:val="00BE58DB"/>
    <w:rsid w:val="00BE61D2"/>
    <w:rsid w:val="00BE636A"/>
    <w:rsid w:val="00BE6646"/>
    <w:rsid w:val="00BE6B07"/>
    <w:rsid w:val="00BF010F"/>
    <w:rsid w:val="00BF150F"/>
    <w:rsid w:val="00BF69E6"/>
    <w:rsid w:val="00C02692"/>
    <w:rsid w:val="00C029C8"/>
    <w:rsid w:val="00C0380A"/>
    <w:rsid w:val="00C042C0"/>
    <w:rsid w:val="00C0525D"/>
    <w:rsid w:val="00C0598A"/>
    <w:rsid w:val="00C0781D"/>
    <w:rsid w:val="00C1083A"/>
    <w:rsid w:val="00C11ACE"/>
    <w:rsid w:val="00C11D2C"/>
    <w:rsid w:val="00C14575"/>
    <w:rsid w:val="00C1484F"/>
    <w:rsid w:val="00C166D9"/>
    <w:rsid w:val="00C16B3B"/>
    <w:rsid w:val="00C17C8D"/>
    <w:rsid w:val="00C21940"/>
    <w:rsid w:val="00C21A85"/>
    <w:rsid w:val="00C22FDC"/>
    <w:rsid w:val="00C25538"/>
    <w:rsid w:val="00C271F8"/>
    <w:rsid w:val="00C27DA0"/>
    <w:rsid w:val="00C3110E"/>
    <w:rsid w:val="00C3131B"/>
    <w:rsid w:val="00C31753"/>
    <w:rsid w:val="00C3196C"/>
    <w:rsid w:val="00C32097"/>
    <w:rsid w:val="00C321CF"/>
    <w:rsid w:val="00C32925"/>
    <w:rsid w:val="00C32A56"/>
    <w:rsid w:val="00C331EC"/>
    <w:rsid w:val="00C338DB"/>
    <w:rsid w:val="00C34822"/>
    <w:rsid w:val="00C37192"/>
    <w:rsid w:val="00C406E3"/>
    <w:rsid w:val="00C413E0"/>
    <w:rsid w:val="00C414CA"/>
    <w:rsid w:val="00C42BAD"/>
    <w:rsid w:val="00C4327D"/>
    <w:rsid w:val="00C4369B"/>
    <w:rsid w:val="00C4431A"/>
    <w:rsid w:val="00C444D3"/>
    <w:rsid w:val="00C45A85"/>
    <w:rsid w:val="00C478A1"/>
    <w:rsid w:val="00C47A39"/>
    <w:rsid w:val="00C47F11"/>
    <w:rsid w:val="00C50007"/>
    <w:rsid w:val="00C5063B"/>
    <w:rsid w:val="00C509C2"/>
    <w:rsid w:val="00C51119"/>
    <w:rsid w:val="00C52864"/>
    <w:rsid w:val="00C52D18"/>
    <w:rsid w:val="00C54AB5"/>
    <w:rsid w:val="00C57C64"/>
    <w:rsid w:val="00C6012A"/>
    <w:rsid w:val="00C6155D"/>
    <w:rsid w:val="00C63B1C"/>
    <w:rsid w:val="00C6419E"/>
    <w:rsid w:val="00C65782"/>
    <w:rsid w:val="00C66894"/>
    <w:rsid w:val="00C712B6"/>
    <w:rsid w:val="00C72AC6"/>
    <w:rsid w:val="00C73638"/>
    <w:rsid w:val="00C743F4"/>
    <w:rsid w:val="00C7474D"/>
    <w:rsid w:val="00C7492C"/>
    <w:rsid w:val="00C7508D"/>
    <w:rsid w:val="00C75180"/>
    <w:rsid w:val="00C7539E"/>
    <w:rsid w:val="00C75A04"/>
    <w:rsid w:val="00C76D11"/>
    <w:rsid w:val="00C77B7F"/>
    <w:rsid w:val="00C80040"/>
    <w:rsid w:val="00C82225"/>
    <w:rsid w:val="00C830D3"/>
    <w:rsid w:val="00C83EFB"/>
    <w:rsid w:val="00C8403E"/>
    <w:rsid w:val="00C84707"/>
    <w:rsid w:val="00C857A7"/>
    <w:rsid w:val="00C857F2"/>
    <w:rsid w:val="00C85827"/>
    <w:rsid w:val="00C85B36"/>
    <w:rsid w:val="00C86737"/>
    <w:rsid w:val="00C87046"/>
    <w:rsid w:val="00C87DD5"/>
    <w:rsid w:val="00C908CF"/>
    <w:rsid w:val="00C9120B"/>
    <w:rsid w:val="00C92464"/>
    <w:rsid w:val="00C93D51"/>
    <w:rsid w:val="00C93EA2"/>
    <w:rsid w:val="00C9664B"/>
    <w:rsid w:val="00C969AA"/>
    <w:rsid w:val="00C96ACE"/>
    <w:rsid w:val="00C97908"/>
    <w:rsid w:val="00CA0167"/>
    <w:rsid w:val="00CA088D"/>
    <w:rsid w:val="00CA1336"/>
    <w:rsid w:val="00CA371A"/>
    <w:rsid w:val="00CA3C76"/>
    <w:rsid w:val="00CA6533"/>
    <w:rsid w:val="00CA7F40"/>
    <w:rsid w:val="00CB28D2"/>
    <w:rsid w:val="00CB4309"/>
    <w:rsid w:val="00CB62C8"/>
    <w:rsid w:val="00CB6667"/>
    <w:rsid w:val="00CB6DE7"/>
    <w:rsid w:val="00CB775B"/>
    <w:rsid w:val="00CB77F6"/>
    <w:rsid w:val="00CB7D79"/>
    <w:rsid w:val="00CC0995"/>
    <w:rsid w:val="00CC0BE0"/>
    <w:rsid w:val="00CC0DD3"/>
    <w:rsid w:val="00CC1711"/>
    <w:rsid w:val="00CC3012"/>
    <w:rsid w:val="00CC3364"/>
    <w:rsid w:val="00CC397C"/>
    <w:rsid w:val="00CC455C"/>
    <w:rsid w:val="00CC48D2"/>
    <w:rsid w:val="00CC5169"/>
    <w:rsid w:val="00CC63B7"/>
    <w:rsid w:val="00CD0603"/>
    <w:rsid w:val="00CD2A2C"/>
    <w:rsid w:val="00CD2A50"/>
    <w:rsid w:val="00CD2BDF"/>
    <w:rsid w:val="00CD318C"/>
    <w:rsid w:val="00CD3AD0"/>
    <w:rsid w:val="00CD3E31"/>
    <w:rsid w:val="00CD4409"/>
    <w:rsid w:val="00CD55AD"/>
    <w:rsid w:val="00CD5C63"/>
    <w:rsid w:val="00CD7202"/>
    <w:rsid w:val="00CD7258"/>
    <w:rsid w:val="00CD7837"/>
    <w:rsid w:val="00CD7B55"/>
    <w:rsid w:val="00CE099C"/>
    <w:rsid w:val="00CE242B"/>
    <w:rsid w:val="00CE3000"/>
    <w:rsid w:val="00CE3B72"/>
    <w:rsid w:val="00CF37D6"/>
    <w:rsid w:val="00CF386B"/>
    <w:rsid w:val="00CF3B8F"/>
    <w:rsid w:val="00CF3ED6"/>
    <w:rsid w:val="00CF4A0B"/>
    <w:rsid w:val="00CF4C7C"/>
    <w:rsid w:val="00CF5D8D"/>
    <w:rsid w:val="00CF64CF"/>
    <w:rsid w:val="00CF6A82"/>
    <w:rsid w:val="00CF6D1F"/>
    <w:rsid w:val="00CF7FDE"/>
    <w:rsid w:val="00D0135C"/>
    <w:rsid w:val="00D01FD5"/>
    <w:rsid w:val="00D02ECB"/>
    <w:rsid w:val="00D02F5C"/>
    <w:rsid w:val="00D02FB4"/>
    <w:rsid w:val="00D06367"/>
    <w:rsid w:val="00D07391"/>
    <w:rsid w:val="00D074F7"/>
    <w:rsid w:val="00D10E5B"/>
    <w:rsid w:val="00D1233C"/>
    <w:rsid w:val="00D125F4"/>
    <w:rsid w:val="00D133EE"/>
    <w:rsid w:val="00D13EFA"/>
    <w:rsid w:val="00D16C8A"/>
    <w:rsid w:val="00D172BC"/>
    <w:rsid w:val="00D1787C"/>
    <w:rsid w:val="00D22F62"/>
    <w:rsid w:val="00D23B94"/>
    <w:rsid w:val="00D248CE"/>
    <w:rsid w:val="00D25011"/>
    <w:rsid w:val="00D26C93"/>
    <w:rsid w:val="00D31159"/>
    <w:rsid w:val="00D31D14"/>
    <w:rsid w:val="00D3234E"/>
    <w:rsid w:val="00D3344C"/>
    <w:rsid w:val="00D35D03"/>
    <w:rsid w:val="00D40B9B"/>
    <w:rsid w:val="00D40C0F"/>
    <w:rsid w:val="00D41258"/>
    <w:rsid w:val="00D4139C"/>
    <w:rsid w:val="00D42055"/>
    <w:rsid w:val="00D44415"/>
    <w:rsid w:val="00D44446"/>
    <w:rsid w:val="00D449D2"/>
    <w:rsid w:val="00D44D84"/>
    <w:rsid w:val="00D45D30"/>
    <w:rsid w:val="00D470C7"/>
    <w:rsid w:val="00D5090F"/>
    <w:rsid w:val="00D50ECD"/>
    <w:rsid w:val="00D51A99"/>
    <w:rsid w:val="00D51FAB"/>
    <w:rsid w:val="00D52506"/>
    <w:rsid w:val="00D5409B"/>
    <w:rsid w:val="00D54CA7"/>
    <w:rsid w:val="00D55FE3"/>
    <w:rsid w:val="00D56359"/>
    <w:rsid w:val="00D5678F"/>
    <w:rsid w:val="00D601F6"/>
    <w:rsid w:val="00D6066D"/>
    <w:rsid w:val="00D6105B"/>
    <w:rsid w:val="00D62EF8"/>
    <w:rsid w:val="00D6495D"/>
    <w:rsid w:val="00D651F3"/>
    <w:rsid w:val="00D65847"/>
    <w:rsid w:val="00D65E55"/>
    <w:rsid w:val="00D65FFE"/>
    <w:rsid w:val="00D6676A"/>
    <w:rsid w:val="00D66AF6"/>
    <w:rsid w:val="00D67431"/>
    <w:rsid w:val="00D70B51"/>
    <w:rsid w:val="00D7232B"/>
    <w:rsid w:val="00D727D5"/>
    <w:rsid w:val="00D73FCD"/>
    <w:rsid w:val="00D74930"/>
    <w:rsid w:val="00D74D6D"/>
    <w:rsid w:val="00D75BAC"/>
    <w:rsid w:val="00D7701A"/>
    <w:rsid w:val="00D772C6"/>
    <w:rsid w:val="00D806A4"/>
    <w:rsid w:val="00D80B4D"/>
    <w:rsid w:val="00D80CC9"/>
    <w:rsid w:val="00D80ED4"/>
    <w:rsid w:val="00D80FEF"/>
    <w:rsid w:val="00D83D41"/>
    <w:rsid w:val="00D84457"/>
    <w:rsid w:val="00D8599E"/>
    <w:rsid w:val="00D865F9"/>
    <w:rsid w:val="00D87FE4"/>
    <w:rsid w:val="00D91550"/>
    <w:rsid w:val="00D91C23"/>
    <w:rsid w:val="00D91E7B"/>
    <w:rsid w:val="00D92F31"/>
    <w:rsid w:val="00D93486"/>
    <w:rsid w:val="00D9492B"/>
    <w:rsid w:val="00D97D4C"/>
    <w:rsid w:val="00DA05B2"/>
    <w:rsid w:val="00DA0ADF"/>
    <w:rsid w:val="00DA25B3"/>
    <w:rsid w:val="00DA2BFB"/>
    <w:rsid w:val="00DA4648"/>
    <w:rsid w:val="00DA4C99"/>
    <w:rsid w:val="00DA55AC"/>
    <w:rsid w:val="00DA6B62"/>
    <w:rsid w:val="00DA789D"/>
    <w:rsid w:val="00DB0190"/>
    <w:rsid w:val="00DB085C"/>
    <w:rsid w:val="00DB08E1"/>
    <w:rsid w:val="00DB213D"/>
    <w:rsid w:val="00DB251B"/>
    <w:rsid w:val="00DB5472"/>
    <w:rsid w:val="00DB6F61"/>
    <w:rsid w:val="00DB7E6E"/>
    <w:rsid w:val="00DC1C32"/>
    <w:rsid w:val="00DC63FC"/>
    <w:rsid w:val="00DC661F"/>
    <w:rsid w:val="00DD0D43"/>
    <w:rsid w:val="00DD0D70"/>
    <w:rsid w:val="00DD0F71"/>
    <w:rsid w:val="00DD1B9B"/>
    <w:rsid w:val="00DD1E0E"/>
    <w:rsid w:val="00DD2D18"/>
    <w:rsid w:val="00DD60C7"/>
    <w:rsid w:val="00DD6207"/>
    <w:rsid w:val="00DD64B6"/>
    <w:rsid w:val="00DD6BC5"/>
    <w:rsid w:val="00DD6C2C"/>
    <w:rsid w:val="00DD70C2"/>
    <w:rsid w:val="00DE0C1A"/>
    <w:rsid w:val="00DE235D"/>
    <w:rsid w:val="00DE3A83"/>
    <w:rsid w:val="00DE5013"/>
    <w:rsid w:val="00DE5430"/>
    <w:rsid w:val="00DE6963"/>
    <w:rsid w:val="00DE698E"/>
    <w:rsid w:val="00DE6D32"/>
    <w:rsid w:val="00DE6DB9"/>
    <w:rsid w:val="00DE7CF3"/>
    <w:rsid w:val="00DF050C"/>
    <w:rsid w:val="00DF0A24"/>
    <w:rsid w:val="00DF0B74"/>
    <w:rsid w:val="00DF1473"/>
    <w:rsid w:val="00DF40EF"/>
    <w:rsid w:val="00DF4167"/>
    <w:rsid w:val="00DF4A72"/>
    <w:rsid w:val="00DF4E9D"/>
    <w:rsid w:val="00DF6339"/>
    <w:rsid w:val="00DF64AA"/>
    <w:rsid w:val="00DF695B"/>
    <w:rsid w:val="00E018C7"/>
    <w:rsid w:val="00E01BD5"/>
    <w:rsid w:val="00E0286A"/>
    <w:rsid w:val="00E0301A"/>
    <w:rsid w:val="00E05901"/>
    <w:rsid w:val="00E07B01"/>
    <w:rsid w:val="00E11305"/>
    <w:rsid w:val="00E12667"/>
    <w:rsid w:val="00E14F3B"/>
    <w:rsid w:val="00E154BA"/>
    <w:rsid w:val="00E15DE6"/>
    <w:rsid w:val="00E1714B"/>
    <w:rsid w:val="00E17483"/>
    <w:rsid w:val="00E17559"/>
    <w:rsid w:val="00E17910"/>
    <w:rsid w:val="00E17C42"/>
    <w:rsid w:val="00E17C4C"/>
    <w:rsid w:val="00E22D0F"/>
    <w:rsid w:val="00E23D5C"/>
    <w:rsid w:val="00E2416D"/>
    <w:rsid w:val="00E2680E"/>
    <w:rsid w:val="00E26983"/>
    <w:rsid w:val="00E27293"/>
    <w:rsid w:val="00E31038"/>
    <w:rsid w:val="00E3201D"/>
    <w:rsid w:val="00E33F56"/>
    <w:rsid w:val="00E355DC"/>
    <w:rsid w:val="00E363D9"/>
    <w:rsid w:val="00E36D4F"/>
    <w:rsid w:val="00E40B48"/>
    <w:rsid w:val="00E41218"/>
    <w:rsid w:val="00E42045"/>
    <w:rsid w:val="00E42D97"/>
    <w:rsid w:val="00E4332E"/>
    <w:rsid w:val="00E43B62"/>
    <w:rsid w:val="00E4457D"/>
    <w:rsid w:val="00E456BC"/>
    <w:rsid w:val="00E472FD"/>
    <w:rsid w:val="00E50889"/>
    <w:rsid w:val="00E51177"/>
    <w:rsid w:val="00E51447"/>
    <w:rsid w:val="00E526B2"/>
    <w:rsid w:val="00E53553"/>
    <w:rsid w:val="00E548EF"/>
    <w:rsid w:val="00E5503D"/>
    <w:rsid w:val="00E55954"/>
    <w:rsid w:val="00E571FD"/>
    <w:rsid w:val="00E57A60"/>
    <w:rsid w:val="00E57E83"/>
    <w:rsid w:val="00E62FA8"/>
    <w:rsid w:val="00E66980"/>
    <w:rsid w:val="00E66BEB"/>
    <w:rsid w:val="00E67031"/>
    <w:rsid w:val="00E73D27"/>
    <w:rsid w:val="00E7425D"/>
    <w:rsid w:val="00E75695"/>
    <w:rsid w:val="00E75EE3"/>
    <w:rsid w:val="00E76168"/>
    <w:rsid w:val="00E77E94"/>
    <w:rsid w:val="00E80043"/>
    <w:rsid w:val="00E81670"/>
    <w:rsid w:val="00E8180E"/>
    <w:rsid w:val="00E841A6"/>
    <w:rsid w:val="00E84D1A"/>
    <w:rsid w:val="00E860F4"/>
    <w:rsid w:val="00E869A7"/>
    <w:rsid w:val="00E87313"/>
    <w:rsid w:val="00E9219B"/>
    <w:rsid w:val="00E9325D"/>
    <w:rsid w:val="00E93D11"/>
    <w:rsid w:val="00E952D2"/>
    <w:rsid w:val="00EA31AD"/>
    <w:rsid w:val="00EA4C10"/>
    <w:rsid w:val="00EA5457"/>
    <w:rsid w:val="00EA78D1"/>
    <w:rsid w:val="00EA793C"/>
    <w:rsid w:val="00EB0C19"/>
    <w:rsid w:val="00EB1FE6"/>
    <w:rsid w:val="00EB260B"/>
    <w:rsid w:val="00EB2D99"/>
    <w:rsid w:val="00EB4A47"/>
    <w:rsid w:val="00EB7782"/>
    <w:rsid w:val="00EC0763"/>
    <w:rsid w:val="00EC1F7B"/>
    <w:rsid w:val="00EC31BA"/>
    <w:rsid w:val="00EC4216"/>
    <w:rsid w:val="00EC43A3"/>
    <w:rsid w:val="00EC589C"/>
    <w:rsid w:val="00EC61F0"/>
    <w:rsid w:val="00EC78AF"/>
    <w:rsid w:val="00EC7D37"/>
    <w:rsid w:val="00EC7D9E"/>
    <w:rsid w:val="00ED0746"/>
    <w:rsid w:val="00ED2DDE"/>
    <w:rsid w:val="00ED3A15"/>
    <w:rsid w:val="00ED445C"/>
    <w:rsid w:val="00ED4771"/>
    <w:rsid w:val="00ED50D1"/>
    <w:rsid w:val="00ED5C6D"/>
    <w:rsid w:val="00ED5D53"/>
    <w:rsid w:val="00ED5FAE"/>
    <w:rsid w:val="00ED6BD5"/>
    <w:rsid w:val="00EE13F5"/>
    <w:rsid w:val="00EE2D81"/>
    <w:rsid w:val="00EE4066"/>
    <w:rsid w:val="00EE5208"/>
    <w:rsid w:val="00EE691F"/>
    <w:rsid w:val="00EE75E8"/>
    <w:rsid w:val="00EF1174"/>
    <w:rsid w:val="00EF1408"/>
    <w:rsid w:val="00EF17CE"/>
    <w:rsid w:val="00EF304A"/>
    <w:rsid w:val="00EF3667"/>
    <w:rsid w:val="00EF4882"/>
    <w:rsid w:val="00EF5266"/>
    <w:rsid w:val="00EF52BA"/>
    <w:rsid w:val="00EF5572"/>
    <w:rsid w:val="00EF65F9"/>
    <w:rsid w:val="00EF65FD"/>
    <w:rsid w:val="00EF6715"/>
    <w:rsid w:val="00EF6AC3"/>
    <w:rsid w:val="00EF7730"/>
    <w:rsid w:val="00F00DCB"/>
    <w:rsid w:val="00F00FB1"/>
    <w:rsid w:val="00F01250"/>
    <w:rsid w:val="00F02628"/>
    <w:rsid w:val="00F04B6A"/>
    <w:rsid w:val="00F07A30"/>
    <w:rsid w:val="00F11DEB"/>
    <w:rsid w:val="00F13BBB"/>
    <w:rsid w:val="00F14F93"/>
    <w:rsid w:val="00F156CE"/>
    <w:rsid w:val="00F15966"/>
    <w:rsid w:val="00F15A29"/>
    <w:rsid w:val="00F17105"/>
    <w:rsid w:val="00F203C3"/>
    <w:rsid w:val="00F2080A"/>
    <w:rsid w:val="00F23675"/>
    <w:rsid w:val="00F25551"/>
    <w:rsid w:val="00F26197"/>
    <w:rsid w:val="00F26385"/>
    <w:rsid w:val="00F27DD8"/>
    <w:rsid w:val="00F30492"/>
    <w:rsid w:val="00F30A3F"/>
    <w:rsid w:val="00F30AEA"/>
    <w:rsid w:val="00F31D22"/>
    <w:rsid w:val="00F329BE"/>
    <w:rsid w:val="00F32E88"/>
    <w:rsid w:val="00F332D1"/>
    <w:rsid w:val="00F33B16"/>
    <w:rsid w:val="00F33D57"/>
    <w:rsid w:val="00F35C43"/>
    <w:rsid w:val="00F37B25"/>
    <w:rsid w:val="00F37F87"/>
    <w:rsid w:val="00F400B9"/>
    <w:rsid w:val="00F40B9F"/>
    <w:rsid w:val="00F40CEE"/>
    <w:rsid w:val="00F41E47"/>
    <w:rsid w:val="00F42A4F"/>
    <w:rsid w:val="00F4398A"/>
    <w:rsid w:val="00F43D44"/>
    <w:rsid w:val="00F448EF"/>
    <w:rsid w:val="00F46974"/>
    <w:rsid w:val="00F4753D"/>
    <w:rsid w:val="00F47951"/>
    <w:rsid w:val="00F50097"/>
    <w:rsid w:val="00F50E6B"/>
    <w:rsid w:val="00F53322"/>
    <w:rsid w:val="00F53C01"/>
    <w:rsid w:val="00F54581"/>
    <w:rsid w:val="00F54DA0"/>
    <w:rsid w:val="00F55EB9"/>
    <w:rsid w:val="00F5625E"/>
    <w:rsid w:val="00F56B6B"/>
    <w:rsid w:val="00F57E0E"/>
    <w:rsid w:val="00F60F2B"/>
    <w:rsid w:val="00F61881"/>
    <w:rsid w:val="00F61D12"/>
    <w:rsid w:val="00F62D66"/>
    <w:rsid w:val="00F64EC0"/>
    <w:rsid w:val="00F64F77"/>
    <w:rsid w:val="00F6574C"/>
    <w:rsid w:val="00F66AAA"/>
    <w:rsid w:val="00F71162"/>
    <w:rsid w:val="00F7234D"/>
    <w:rsid w:val="00F72EEA"/>
    <w:rsid w:val="00F735AE"/>
    <w:rsid w:val="00F74676"/>
    <w:rsid w:val="00F8033A"/>
    <w:rsid w:val="00F80449"/>
    <w:rsid w:val="00F8112E"/>
    <w:rsid w:val="00F8172F"/>
    <w:rsid w:val="00F83133"/>
    <w:rsid w:val="00F8672F"/>
    <w:rsid w:val="00F86806"/>
    <w:rsid w:val="00F87F3D"/>
    <w:rsid w:val="00F9195D"/>
    <w:rsid w:val="00F91C4F"/>
    <w:rsid w:val="00F93514"/>
    <w:rsid w:val="00F93AB5"/>
    <w:rsid w:val="00F94034"/>
    <w:rsid w:val="00F9493C"/>
    <w:rsid w:val="00F968FC"/>
    <w:rsid w:val="00F97F0A"/>
    <w:rsid w:val="00FA0E4E"/>
    <w:rsid w:val="00FA253B"/>
    <w:rsid w:val="00FA2A25"/>
    <w:rsid w:val="00FA2E4E"/>
    <w:rsid w:val="00FA2EDC"/>
    <w:rsid w:val="00FA3AE8"/>
    <w:rsid w:val="00FA56AD"/>
    <w:rsid w:val="00FA5B07"/>
    <w:rsid w:val="00FA69DF"/>
    <w:rsid w:val="00FA6BF0"/>
    <w:rsid w:val="00FA737D"/>
    <w:rsid w:val="00FB0353"/>
    <w:rsid w:val="00FB3D12"/>
    <w:rsid w:val="00FB51E6"/>
    <w:rsid w:val="00FB5442"/>
    <w:rsid w:val="00FC0A7A"/>
    <w:rsid w:val="00FC1B24"/>
    <w:rsid w:val="00FC255D"/>
    <w:rsid w:val="00FC2C7D"/>
    <w:rsid w:val="00FC2D07"/>
    <w:rsid w:val="00FC42C6"/>
    <w:rsid w:val="00FC4C56"/>
    <w:rsid w:val="00FC4C8A"/>
    <w:rsid w:val="00FC4F65"/>
    <w:rsid w:val="00FC658A"/>
    <w:rsid w:val="00FC66B3"/>
    <w:rsid w:val="00FC71C7"/>
    <w:rsid w:val="00FC7ABC"/>
    <w:rsid w:val="00FD1B89"/>
    <w:rsid w:val="00FD3000"/>
    <w:rsid w:val="00FD3BAA"/>
    <w:rsid w:val="00FD7562"/>
    <w:rsid w:val="00FD7C4A"/>
    <w:rsid w:val="00FE0C1F"/>
    <w:rsid w:val="00FE2628"/>
    <w:rsid w:val="00FE2D58"/>
    <w:rsid w:val="00FE2EFD"/>
    <w:rsid w:val="00FE5384"/>
    <w:rsid w:val="00FE5DBB"/>
    <w:rsid w:val="00FE6544"/>
    <w:rsid w:val="00FE67E5"/>
    <w:rsid w:val="00FF6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62E7EA99"/>
  <w15:chartTrackingRefBased/>
  <w15:docId w15:val="{9F029543-E091-415B-883D-0AD567326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93E24"/>
    <w:rPr>
      <w:sz w:val="24"/>
      <w:lang w:val="en-GB"/>
    </w:rPr>
  </w:style>
  <w:style w:type="paragraph" w:styleId="Heading3">
    <w:name w:val="heading 3"/>
    <w:basedOn w:val="Normal"/>
    <w:next w:val="Normal"/>
    <w:qFormat/>
    <w:rsid w:val="00B93E2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93E2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93E24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B93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827949"/>
  </w:style>
  <w:style w:type="character" w:styleId="Hyperlink">
    <w:name w:val="Hyperlink"/>
    <w:rsid w:val="003E1549"/>
    <w:rPr>
      <w:color w:val="0000FF"/>
      <w:u w:val="single"/>
    </w:rPr>
  </w:style>
  <w:style w:type="paragraph" w:styleId="BalloonText">
    <w:name w:val="Balloon Text"/>
    <w:basedOn w:val="Normal"/>
    <w:semiHidden/>
    <w:rsid w:val="006978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6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292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2008 INCOME TAX RETURN CHECKLIST</vt:lpstr>
    </vt:vector>
  </TitlesOfParts>
  <Company>LOCUMSGROUP P/L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2008 INCOME TAX RETURN CHECKLIST</dc:title>
  <dc:subject/>
  <dc:creator>larissa</dc:creator>
  <cp:keywords/>
  <cp:lastModifiedBy>Jennifer Ahearne</cp:lastModifiedBy>
  <cp:revision>8</cp:revision>
  <cp:lastPrinted>2014-07-09T08:00:00Z</cp:lastPrinted>
  <dcterms:created xsi:type="dcterms:W3CDTF">2020-06-24T01:13:00Z</dcterms:created>
  <dcterms:modified xsi:type="dcterms:W3CDTF">2023-07-04T06:35:00Z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C.schrxfbkSMSFschrx0020Memberschrx00201">
    <vt:lpwstr>Mr Ari Bethlehem</vt:lpwstr>
  </property>
  <property fmtid="{D5CDD505-2E9C-101B-9397-08002B2CF9AE}" pid="3" name="UC.schrxfbkSMSFschrx0020Memberschrx00202">
    <vt:lpwstr>Mrs Victoria Bethlehem</vt:lpwstr>
  </property>
  <property fmtid="{D5CDD505-2E9C-101B-9397-08002B2CF9AE}" pid="4" name="MaximizerPreviewMode">
    <vt:bool>true</vt:bool>
  </property>
  <property fmtid="{D5CDD505-2E9C-101B-9397-08002B2CF9AE}" pid="5" name="C.CompanyName">
    <vt:lpwstr>Company</vt:lpwstr>
  </property>
  <property fmtid="{D5CDD505-2E9C-101B-9397-08002B2CF9AE}" pid="6" name="UC.schrxfbkTschrx0026Aschrx0020Handischrx0020Code">
    <vt:lpwstr>T&amp;A Handi Code</vt:lpwstr>
  </property>
  <property fmtid="{D5CDD505-2E9C-101B-9397-08002B2CF9AE}" pid="7" name="UC.schrxfbkSMSFschrx0020Trusteeschrx00201">
    <vt:lpwstr>SMSF Trustee 1</vt:lpwstr>
  </property>
  <property fmtid="{D5CDD505-2E9C-101B-9397-08002B2CF9AE}" pid="8" name="UC.schrxfbkSMSFschrx0020Trusteeschrx00202">
    <vt:lpwstr>SMSF Trustee 2</vt:lpwstr>
  </property>
  <property fmtid="{D5CDD505-2E9C-101B-9397-08002B2CF9AE}" pid="9" name="C.AddressLine1">
    <vt:lpwstr>Address Line 1</vt:lpwstr>
  </property>
  <property fmtid="{D5CDD505-2E9C-101B-9397-08002B2CF9AE}" pid="10" name="C.City">
    <vt:lpwstr>City/Town</vt:lpwstr>
  </property>
  <property fmtid="{D5CDD505-2E9C-101B-9397-08002B2CF9AE}" pid="11" name="C.StateProvince">
    <vt:lpwstr>State/Co/Prov</vt:lpwstr>
  </property>
  <property fmtid="{D5CDD505-2E9C-101B-9397-08002B2CF9AE}" pid="12" name="C.ZipCode">
    <vt:lpwstr>Zip/Postal</vt:lpwstr>
  </property>
  <property fmtid="{D5CDD505-2E9C-101B-9397-08002B2CF9AE}" pid="13" name="UC.schrxfbkEmailschrx0020Address">
    <vt:lpwstr>Email Address</vt:lpwstr>
  </property>
  <property fmtid="{D5CDD505-2E9C-101B-9397-08002B2CF9AE}" pid="14" name="C.AddressLine2">
    <vt:lpwstr>Address Line 2</vt:lpwstr>
  </property>
  <property fmtid="{D5CDD505-2E9C-101B-9397-08002B2CF9AE}" pid="15" name="U.58852">
    <vt:lpwstr>Email Address 2</vt:lpwstr>
  </property>
</Properties>
</file>